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91" w:rsidRPr="00A30A91" w:rsidRDefault="00A30A91">
      <w:pPr>
        <w:rPr>
          <w:rFonts w:ascii="ＭＳ 明朝" w:eastAsia="ＭＳ 明朝" w:hAnsi="ＭＳ 明朝"/>
        </w:rPr>
      </w:pPr>
    </w:p>
    <w:p w:rsidR="00552D67" w:rsidRPr="0017131D" w:rsidRDefault="001126F3" w:rsidP="00A30A9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文化芸術活動支援補助金　報告</w:t>
      </w:r>
      <w:r w:rsidR="00552D67" w:rsidRPr="0017131D">
        <w:rPr>
          <w:rFonts w:ascii="ＭＳ ゴシック" w:eastAsia="ＭＳ ゴシック" w:hAnsi="ＭＳ ゴシック" w:hint="eastAsia"/>
        </w:rPr>
        <w:t>書類</w:t>
      </w:r>
    </w:p>
    <w:p w:rsidR="00552D67" w:rsidRDefault="001126F3" w:rsidP="00552D6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実績報告書</w:t>
      </w:r>
    </w:p>
    <w:p w:rsidR="00A30A91" w:rsidRDefault="001161E9" w:rsidP="00552D6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補助事業の区分</w:t>
      </w:r>
      <w:r w:rsidR="001126F3">
        <w:rPr>
          <w:rFonts w:ascii="ＭＳ ゴシック" w:eastAsia="ＭＳ ゴシック" w:hAnsi="ＭＳ ゴシック" w:hint="eastAsia"/>
        </w:rPr>
        <w:t>別の様式に対象公演数または練習回数分、明記ください。</w:t>
      </w:r>
    </w:p>
    <w:p w:rsidR="001126F3" w:rsidRDefault="001126F3" w:rsidP="00617565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様式が不足する場合は適宜コピーください。</w:t>
      </w:r>
    </w:p>
    <w:p w:rsidR="00617565" w:rsidRDefault="00617565" w:rsidP="0061756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リハーサル、公演の練習日時は補助金の対象経費に入れる場合は記入ください。</w:t>
      </w:r>
    </w:p>
    <w:p w:rsidR="00861E19" w:rsidRDefault="001126F3" w:rsidP="00FA5F4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〇実績報告書（公演）</w:t>
      </w:r>
    </w:p>
    <w:tbl>
      <w:tblPr>
        <w:tblStyle w:val="a3"/>
        <w:tblW w:w="9107" w:type="dxa"/>
        <w:tblLook w:val="04A0" w:firstRow="1" w:lastRow="0" w:firstColumn="1" w:lastColumn="0" w:noHBand="0" w:noVBand="1"/>
      </w:tblPr>
      <w:tblGrid>
        <w:gridCol w:w="2122"/>
        <w:gridCol w:w="6985"/>
      </w:tblGrid>
      <w:tr w:rsidR="00FA5F4E" w:rsidTr="001463F1">
        <w:trPr>
          <w:trHeight w:val="361"/>
        </w:trPr>
        <w:tc>
          <w:tcPr>
            <w:tcW w:w="2122" w:type="dxa"/>
          </w:tcPr>
          <w:p w:rsidR="00FA5F4E" w:rsidRDefault="00FA5F4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公演名</w:t>
            </w:r>
            <w:r w:rsidR="00C611C3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985" w:type="dxa"/>
          </w:tcPr>
          <w:p w:rsidR="00E31376" w:rsidRDefault="00E31376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E24" w:rsidTr="001463F1">
        <w:trPr>
          <w:trHeight w:val="346"/>
        </w:trPr>
        <w:tc>
          <w:tcPr>
            <w:tcW w:w="2122" w:type="dxa"/>
          </w:tcPr>
          <w:p w:rsidR="00914E24" w:rsidRDefault="00914E24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6985" w:type="dxa"/>
          </w:tcPr>
          <w:p w:rsidR="00914E24" w:rsidRDefault="00914E24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A5F4E" w:rsidTr="001463F1">
        <w:trPr>
          <w:trHeight w:val="1084"/>
        </w:trPr>
        <w:tc>
          <w:tcPr>
            <w:tcW w:w="2122" w:type="dxa"/>
          </w:tcPr>
          <w:p w:rsidR="00FA5F4E" w:rsidRDefault="001463F1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</w:t>
            </w:r>
            <w:r w:rsidR="00744409">
              <w:rPr>
                <w:rFonts w:ascii="ＭＳ ゴシック" w:eastAsia="ＭＳ ゴシック" w:hAnsi="ＭＳ ゴシック" w:hint="eastAsia"/>
              </w:rPr>
              <w:t>の楽屋等使用</w:t>
            </w:r>
          </w:p>
          <w:p w:rsidR="00744409" w:rsidRPr="009F61B0" w:rsidRDefault="00744409" w:rsidP="00861E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1B0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6985" w:type="dxa"/>
          </w:tcPr>
          <w:p w:rsidR="00FA5F4E" w:rsidRPr="00EB524D" w:rsidRDefault="001463F1" w:rsidP="009F61B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文化会館）・リハーサル</w:t>
            </w:r>
            <w:r w:rsidR="00D634FD"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室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　・練習室（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2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D634FD"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1463F1" w:rsidRPr="00EB524D" w:rsidRDefault="001463F1" w:rsidP="001463F1">
            <w:pPr>
              <w:ind w:firstLineChars="450" w:firstLine="94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・楽屋（ 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・2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・4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・5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・6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・7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・8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・9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1463F1" w:rsidRPr="00EB524D" w:rsidRDefault="001463F1" w:rsidP="001463F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東与賀文化ホール）・ホワイエ　・ミーティング室　・控室</w:t>
            </w:r>
          </w:p>
        </w:tc>
      </w:tr>
      <w:tr w:rsidR="00FA5F4E" w:rsidTr="001463F1">
        <w:trPr>
          <w:trHeight w:val="723"/>
        </w:trPr>
        <w:tc>
          <w:tcPr>
            <w:tcW w:w="2122" w:type="dxa"/>
          </w:tcPr>
          <w:p w:rsidR="00FA5F4E" w:rsidRDefault="00FA5F4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</w:t>
            </w:r>
            <w:r w:rsidR="004901F1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985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　　曜日</w:t>
            </w:r>
          </w:p>
          <w:p w:rsidR="00FA5F4E" w:rsidRDefault="004901F1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4901F1">
              <w:rPr>
                <w:rFonts w:ascii="ＭＳ ゴシック" w:eastAsia="ＭＳ ゴシック" w:hAnsi="ＭＳ ゴシック" w:hint="eastAsia"/>
              </w:rPr>
              <w:t>開場　　時　　分</w:t>
            </w:r>
            <w:r w:rsidR="00D634FD">
              <w:rPr>
                <w:rFonts w:ascii="ＭＳ ゴシック" w:eastAsia="ＭＳ ゴシック" w:hAnsi="ＭＳ ゴシック" w:hint="eastAsia"/>
              </w:rPr>
              <w:t xml:space="preserve">　　　開演　　時　　分　　　</w:t>
            </w:r>
            <w:r w:rsidRPr="004901F1">
              <w:rPr>
                <w:rFonts w:ascii="ＭＳ ゴシック" w:eastAsia="ＭＳ ゴシック" w:hAnsi="ＭＳ ゴシック" w:hint="eastAsia"/>
              </w:rPr>
              <w:t>終演　　時　　分</w:t>
            </w:r>
          </w:p>
        </w:tc>
      </w:tr>
      <w:tr w:rsidR="00FA5F4E" w:rsidTr="001463F1">
        <w:trPr>
          <w:trHeight w:val="346"/>
        </w:trPr>
        <w:tc>
          <w:tcPr>
            <w:tcW w:w="2122" w:type="dxa"/>
          </w:tcPr>
          <w:p w:rsidR="00FA5F4E" w:rsidRDefault="009F61B0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出演者数</w:t>
            </w:r>
          </w:p>
        </w:tc>
        <w:tc>
          <w:tcPr>
            <w:tcW w:w="6985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FA5F4E" w:rsidRDefault="009F61B0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入場者数</w:t>
            </w:r>
          </w:p>
        </w:tc>
        <w:tc>
          <w:tcPr>
            <w:tcW w:w="6985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入場料</w:t>
            </w:r>
          </w:p>
        </w:tc>
        <w:tc>
          <w:tcPr>
            <w:tcW w:w="6985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・有料（　　　　　円）　　　　・無料</w:t>
            </w:r>
          </w:p>
        </w:tc>
      </w:tr>
      <w:tr w:rsidR="00FA5F4E" w:rsidTr="001463F1">
        <w:trPr>
          <w:trHeight w:val="667"/>
        </w:trPr>
        <w:tc>
          <w:tcPr>
            <w:tcW w:w="2122" w:type="dxa"/>
          </w:tcPr>
          <w:p w:rsidR="00FA5F4E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オンライン配信</w:t>
            </w:r>
          </w:p>
          <w:p w:rsidR="00B71B91" w:rsidRPr="00B71B91" w:rsidRDefault="00B71B91" w:rsidP="00861E1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1B91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6985" w:type="dxa"/>
          </w:tcPr>
          <w:p w:rsidR="006B504F" w:rsidRDefault="00A30A91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・生配信を実施　    </w:t>
            </w:r>
            <w:r w:rsidR="006B504F">
              <w:rPr>
                <w:rFonts w:ascii="ＭＳ ゴシック" w:eastAsia="ＭＳ ゴシック" w:hAnsi="ＭＳ ゴシック" w:hint="eastAsia"/>
              </w:rPr>
              <w:t>・オンライン配信はない</w:t>
            </w:r>
          </w:p>
          <w:p w:rsidR="00A30A91" w:rsidRDefault="00A30A91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・後日動画を配信（期間（予定）　　　  ～   　　  ）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B71B91" w:rsidRDefault="006B504F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リハーサル</w:t>
            </w:r>
            <w:r w:rsidR="00D634FD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985" w:type="dxa"/>
          </w:tcPr>
          <w:p w:rsidR="00FA5F4E" w:rsidRDefault="00D634FD" w:rsidP="006B504F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FA5F4E" w:rsidTr="001463F1">
        <w:trPr>
          <w:trHeight w:val="361"/>
        </w:trPr>
        <w:tc>
          <w:tcPr>
            <w:tcW w:w="2122" w:type="dxa"/>
          </w:tcPr>
          <w:p w:rsidR="00FA5F4E" w:rsidRDefault="00D634FD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</w:t>
            </w:r>
            <w:r w:rsidR="006B504F">
              <w:rPr>
                <w:rFonts w:ascii="ＭＳ ゴシック" w:eastAsia="ＭＳ ゴシック" w:hAnsi="ＭＳ ゴシック" w:hint="eastAsia"/>
              </w:rPr>
              <w:t>練習</w:t>
            </w: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985" w:type="dxa"/>
          </w:tcPr>
          <w:p w:rsidR="00FA5F4E" w:rsidRDefault="00D634FD" w:rsidP="006B504F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9F61B0" w:rsidTr="001463F1">
        <w:trPr>
          <w:trHeight w:val="391"/>
        </w:trPr>
        <w:tc>
          <w:tcPr>
            <w:tcW w:w="2122" w:type="dxa"/>
          </w:tcPr>
          <w:p w:rsidR="009F61B0" w:rsidRDefault="009F61B0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公演の内容</w:t>
            </w:r>
          </w:p>
        </w:tc>
        <w:tc>
          <w:tcPr>
            <w:tcW w:w="6985" w:type="dxa"/>
          </w:tcPr>
          <w:p w:rsidR="009F61B0" w:rsidRDefault="009F61B0" w:rsidP="006B50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634FD" w:rsidRDefault="00D634FD" w:rsidP="006B5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61E19" w:rsidRDefault="00861E19" w:rsidP="00861E1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122" w:type="dxa"/>
        <w:tblLook w:val="04A0" w:firstRow="1" w:lastRow="0" w:firstColumn="1" w:lastColumn="0" w:noHBand="0" w:noVBand="1"/>
      </w:tblPr>
      <w:tblGrid>
        <w:gridCol w:w="2122"/>
        <w:gridCol w:w="7000"/>
      </w:tblGrid>
      <w:tr w:rsidR="006B504F" w:rsidTr="001463F1">
        <w:trPr>
          <w:trHeight w:val="363"/>
        </w:trPr>
        <w:tc>
          <w:tcPr>
            <w:tcW w:w="2122" w:type="dxa"/>
          </w:tcPr>
          <w:p w:rsidR="006B504F" w:rsidRDefault="006B504F" w:rsidP="0079335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公演名</w:t>
            </w:r>
            <w:r w:rsidR="00C611C3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7000" w:type="dxa"/>
          </w:tcPr>
          <w:p w:rsidR="00E31376" w:rsidRDefault="00E31376" w:rsidP="007933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E24" w:rsidTr="001463F1">
        <w:trPr>
          <w:trHeight w:val="348"/>
        </w:trPr>
        <w:tc>
          <w:tcPr>
            <w:tcW w:w="2122" w:type="dxa"/>
          </w:tcPr>
          <w:p w:rsidR="00914E24" w:rsidRDefault="00914E24" w:rsidP="0079335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7000" w:type="dxa"/>
          </w:tcPr>
          <w:p w:rsidR="00914E24" w:rsidRDefault="00914E24" w:rsidP="007933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34FD" w:rsidTr="001463F1">
        <w:trPr>
          <w:trHeight w:val="1090"/>
        </w:trPr>
        <w:tc>
          <w:tcPr>
            <w:tcW w:w="2122" w:type="dxa"/>
          </w:tcPr>
          <w:p w:rsidR="00D634FD" w:rsidRDefault="001463F1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</w:t>
            </w:r>
            <w:r w:rsidR="00D634FD">
              <w:rPr>
                <w:rFonts w:ascii="ＭＳ ゴシック" w:eastAsia="ＭＳ ゴシック" w:hAnsi="ＭＳ ゴシック" w:hint="eastAsia"/>
              </w:rPr>
              <w:t>の楽屋等使用</w:t>
            </w:r>
          </w:p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9F61B0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7000" w:type="dxa"/>
          </w:tcPr>
          <w:p w:rsidR="00FA2502" w:rsidRPr="00EB524D" w:rsidRDefault="00FA2502" w:rsidP="00FA250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文化会館）・リハーサル室 　・練習室（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2 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FA2502" w:rsidRPr="00EB524D" w:rsidRDefault="00FA2502" w:rsidP="00FA2502">
            <w:pPr>
              <w:ind w:firstLineChars="450" w:firstLine="94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・楽屋（ ・1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・2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・3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・4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・5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・6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・7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・8 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・9</w:t>
            </w:r>
            <w:r w:rsidRPr="00EB524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D634FD" w:rsidRDefault="00FA2502" w:rsidP="00FA2502">
            <w:pPr>
              <w:jc w:val="left"/>
              <w:rPr>
                <w:rFonts w:ascii="ＭＳ ゴシック" w:eastAsia="ＭＳ ゴシック" w:hAnsi="ＭＳ ゴシック"/>
              </w:rPr>
            </w:pPr>
            <w:r w:rsidRPr="00EB524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東与賀文化ホール）・ホワイエ　・ミーティング室　・控室</w:t>
            </w:r>
          </w:p>
        </w:tc>
      </w:tr>
      <w:tr w:rsidR="00D634FD" w:rsidTr="001463F1">
        <w:trPr>
          <w:trHeight w:val="726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本番日時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　　曜日</w:t>
            </w:r>
          </w:p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4901F1">
              <w:rPr>
                <w:rFonts w:ascii="ＭＳ ゴシック" w:eastAsia="ＭＳ ゴシック" w:hAnsi="ＭＳ ゴシック" w:hint="eastAsia"/>
              </w:rPr>
              <w:t>開場　　時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　　開演　　時　　分　　　</w:t>
            </w:r>
            <w:r w:rsidRPr="004901F1">
              <w:rPr>
                <w:rFonts w:ascii="ＭＳ ゴシック" w:eastAsia="ＭＳ ゴシック" w:hAnsi="ＭＳ ゴシック" w:hint="eastAsia"/>
              </w:rPr>
              <w:t>終演　　時　　分</w:t>
            </w:r>
          </w:p>
        </w:tc>
      </w:tr>
      <w:tr w:rsidR="00D634FD" w:rsidTr="001463F1">
        <w:trPr>
          <w:trHeight w:val="348"/>
        </w:trPr>
        <w:tc>
          <w:tcPr>
            <w:tcW w:w="2122" w:type="dxa"/>
          </w:tcPr>
          <w:p w:rsidR="00D634FD" w:rsidRDefault="00DE123B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出演者数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D634FD" w:rsidTr="001463F1">
        <w:trPr>
          <w:trHeight w:val="363"/>
        </w:trPr>
        <w:tc>
          <w:tcPr>
            <w:tcW w:w="2122" w:type="dxa"/>
          </w:tcPr>
          <w:p w:rsidR="00D634FD" w:rsidRDefault="00DE123B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入場者数</w:t>
            </w:r>
            <w:bookmarkStart w:id="0" w:name="_GoBack"/>
            <w:bookmarkEnd w:id="0"/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（人）</w:t>
            </w:r>
          </w:p>
        </w:tc>
      </w:tr>
      <w:tr w:rsidR="00D634FD" w:rsidTr="001463F1">
        <w:trPr>
          <w:trHeight w:val="363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入場料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・有料（　　　　　円）　　　　・無料</w:t>
            </w:r>
          </w:p>
        </w:tc>
      </w:tr>
      <w:tr w:rsidR="00D634FD" w:rsidTr="001463F1">
        <w:trPr>
          <w:trHeight w:val="657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オンライン配信</w:t>
            </w:r>
          </w:p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B71B91">
              <w:rPr>
                <w:rFonts w:ascii="ＭＳ 明朝" w:eastAsia="ＭＳ 明朝" w:hAnsi="ＭＳ 明朝" w:hint="eastAsia"/>
                <w:sz w:val="20"/>
                <w:szCs w:val="20"/>
              </w:rPr>
              <w:t>※該当するものに〇</w:t>
            </w:r>
          </w:p>
        </w:tc>
        <w:tc>
          <w:tcPr>
            <w:tcW w:w="7000" w:type="dxa"/>
          </w:tcPr>
          <w:p w:rsidR="00A30A91" w:rsidRDefault="00A30A91" w:rsidP="00A30A9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・生配信を実施　    ・オンライン配信はない</w:t>
            </w:r>
          </w:p>
          <w:p w:rsidR="00D634FD" w:rsidRDefault="00A30A91" w:rsidP="00A30A9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・後日動画を配信（期間（予定）　　　  ～   　　  ）</w:t>
            </w:r>
          </w:p>
        </w:tc>
      </w:tr>
      <w:tr w:rsidR="00D634FD" w:rsidTr="001463F1">
        <w:trPr>
          <w:trHeight w:val="363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リハーサル日時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D634FD" w:rsidTr="001463F1">
        <w:trPr>
          <w:trHeight w:val="348"/>
        </w:trPr>
        <w:tc>
          <w:tcPr>
            <w:tcW w:w="2122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公演の練習日時</w:t>
            </w:r>
          </w:p>
        </w:tc>
        <w:tc>
          <w:tcPr>
            <w:tcW w:w="7000" w:type="dxa"/>
          </w:tcPr>
          <w:p w:rsidR="00D634FD" w:rsidRDefault="00D634FD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 w:rsidRPr="00D634FD">
              <w:rPr>
                <w:rFonts w:ascii="ＭＳ ゴシック" w:eastAsia="ＭＳ ゴシック" w:hAnsi="ＭＳ ゴシック" w:hint="eastAsia"/>
              </w:rPr>
              <w:t>令和　　年　　月　　日　　曜日　　時　　分～　　時　　分</w:t>
            </w:r>
          </w:p>
        </w:tc>
      </w:tr>
      <w:tr w:rsidR="00A30A91" w:rsidTr="001463F1">
        <w:trPr>
          <w:trHeight w:val="348"/>
        </w:trPr>
        <w:tc>
          <w:tcPr>
            <w:tcW w:w="2122" w:type="dxa"/>
          </w:tcPr>
          <w:p w:rsidR="00A30A91" w:rsidRDefault="00A30A91" w:rsidP="00D634F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公演の内容</w:t>
            </w:r>
          </w:p>
        </w:tc>
        <w:tc>
          <w:tcPr>
            <w:tcW w:w="7000" w:type="dxa"/>
          </w:tcPr>
          <w:p w:rsidR="00A30A91" w:rsidRDefault="00A30A91" w:rsidP="00D634F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30A91" w:rsidRPr="00D634FD" w:rsidRDefault="00A30A91" w:rsidP="00D634F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71B91" w:rsidRDefault="00111E61" w:rsidP="00B71B9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〇実績報告</w:t>
      </w:r>
      <w:r w:rsidR="00B71B91">
        <w:rPr>
          <w:rFonts w:ascii="ＭＳ ゴシック" w:eastAsia="ＭＳ ゴシック" w:hAnsi="ＭＳ ゴシック" w:hint="eastAsia"/>
        </w:rPr>
        <w:t>書（練習</w:t>
      </w:r>
      <w:r w:rsidR="00B71B91" w:rsidRPr="00FA5F4E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96"/>
        <w:gridCol w:w="2596"/>
        <w:gridCol w:w="2597"/>
      </w:tblGrid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6" w:type="dxa"/>
          </w:tcPr>
          <w:p w:rsidR="006F5408" w:rsidRDefault="006F5408" w:rsidP="006F5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練習①</w:t>
            </w:r>
          </w:p>
        </w:tc>
        <w:tc>
          <w:tcPr>
            <w:tcW w:w="2596" w:type="dxa"/>
          </w:tcPr>
          <w:p w:rsidR="006F5408" w:rsidRDefault="006F5408" w:rsidP="006F5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練習②</w:t>
            </w:r>
          </w:p>
        </w:tc>
        <w:tc>
          <w:tcPr>
            <w:tcW w:w="2597" w:type="dxa"/>
          </w:tcPr>
          <w:p w:rsidR="006F5408" w:rsidRDefault="006F5408" w:rsidP="006F5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練習③</w:t>
            </w: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596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6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7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  <w:b/>
                <w:color w:val="0000FF"/>
              </w:rPr>
            </w:pPr>
          </w:p>
          <w:p w:rsidR="00840F9C" w:rsidRDefault="00840F9C" w:rsidP="00861E19">
            <w:pPr>
              <w:jc w:val="left"/>
              <w:rPr>
                <w:rFonts w:ascii="ＭＳ ゴシック" w:eastAsia="ＭＳ ゴシック" w:hAnsi="ＭＳ ゴシック"/>
                <w:b/>
                <w:color w:val="0000FF"/>
              </w:rPr>
            </w:pPr>
          </w:p>
          <w:p w:rsidR="00840F9C" w:rsidRDefault="00840F9C" w:rsidP="00861E19">
            <w:pPr>
              <w:jc w:val="left"/>
              <w:rPr>
                <w:rFonts w:ascii="ＭＳ ゴシック" w:eastAsia="ＭＳ ゴシック" w:hAnsi="ＭＳ ゴシック"/>
                <w:b/>
                <w:color w:val="0000FF"/>
              </w:rPr>
            </w:pPr>
          </w:p>
          <w:p w:rsidR="00840F9C" w:rsidRDefault="00840F9C" w:rsidP="00861E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50F4" w:rsidTr="006F5408">
        <w:tc>
          <w:tcPr>
            <w:tcW w:w="1271" w:type="dxa"/>
          </w:tcPr>
          <w:p w:rsidR="00F750F4" w:rsidRDefault="00F750F4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596" w:type="dxa"/>
          </w:tcPr>
          <w:p w:rsidR="00F750F4" w:rsidRDefault="00F750F4" w:rsidP="00B71B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6" w:type="dxa"/>
          </w:tcPr>
          <w:p w:rsidR="00F750F4" w:rsidRPr="006F5408" w:rsidRDefault="00F750F4" w:rsidP="00B71B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7" w:type="dxa"/>
          </w:tcPr>
          <w:p w:rsidR="00F750F4" w:rsidRPr="006F5408" w:rsidRDefault="00F750F4" w:rsidP="00B71B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日にち</w:t>
            </w:r>
          </w:p>
        </w:tc>
        <w:tc>
          <w:tcPr>
            <w:tcW w:w="2596" w:type="dxa"/>
          </w:tcPr>
          <w:p w:rsidR="006F5408" w:rsidRDefault="006F5408" w:rsidP="00B71B9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596" w:type="dxa"/>
          </w:tcPr>
          <w:p w:rsidR="006F5408" w:rsidRDefault="006F5408" w:rsidP="00B71B91">
            <w:pPr>
              <w:jc w:val="left"/>
              <w:rPr>
                <w:rFonts w:ascii="ＭＳ ゴシック" w:eastAsia="ＭＳ ゴシック" w:hAnsi="ＭＳ ゴシック"/>
              </w:rPr>
            </w:pPr>
            <w:r w:rsidRPr="006F5408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597" w:type="dxa"/>
          </w:tcPr>
          <w:p w:rsidR="006F5408" w:rsidRDefault="006F5408" w:rsidP="00B71B91">
            <w:pPr>
              <w:jc w:val="left"/>
              <w:rPr>
                <w:rFonts w:ascii="ＭＳ ゴシック" w:eastAsia="ＭＳ ゴシック" w:hAnsi="ＭＳ ゴシック"/>
              </w:rPr>
            </w:pPr>
            <w:r w:rsidRPr="006F5408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実施時間</w:t>
            </w:r>
          </w:p>
        </w:tc>
        <w:tc>
          <w:tcPr>
            <w:tcW w:w="2596" w:type="dxa"/>
          </w:tcPr>
          <w:p w:rsidR="006F5408" w:rsidRDefault="00F83771" w:rsidP="00F8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時　 分～　 時　 分</w:t>
            </w:r>
          </w:p>
        </w:tc>
        <w:tc>
          <w:tcPr>
            <w:tcW w:w="2596" w:type="dxa"/>
          </w:tcPr>
          <w:p w:rsidR="006F5408" w:rsidRDefault="00F83771" w:rsidP="00F8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時　 分～　 時　 分</w:t>
            </w:r>
          </w:p>
        </w:tc>
        <w:tc>
          <w:tcPr>
            <w:tcW w:w="2597" w:type="dxa"/>
          </w:tcPr>
          <w:p w:rsidR="006F5408" w:rsidRDefault="00F83771" w:rsidP="00F837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時　 分～　 時　 分</w:t>
            </w:r>
          </w:p>
        </w:tc>
      </w:tr>
      <w:tr w:rsidR="006F5408" w:rsidTr="006F5408">
        <w:tc>
          <w:tcPr>
            <w:tcW w:w="1271" w:type="dxa"/>
          </w:tcPr>
          <w:p w:rsidR="006F5408" w:rsidRDefault="006F5408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2596" w:type="dxa"/>
          </w:tcPr>
          <w:p w:rsidR="006F5408" w:rsidRDefault="00E84DE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（人）</w:t>
            </w:r>
          </w:p>
        </w:tc>
        <w:tc>
          <w:tcPr>
            <w:tcW w:w="2596" w:type="dxa"/>
          </w:tcPr>
          <w:p w:rsidR="006F5408" w:rsidRDefault="00E84DE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（人）</w:t>
            </w:r>
          </w:p>
        </w:tc>
        <w:tc>
          <w:tcPr>
            <w:tcW w:w="2597" w:type="dxa"/>
          </w:tcPr>
          <w:p w:rsidR="006F5408" w:rsidRPr="00E84DEE" w:rsidRDefault="00E84DEE" w:rsidP="00861E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（人）</w:t>
            </w:r>
          </w:p>
        </w:tc>
      </w:tr>
    </w:tbl>
    <w:p w:rsidR="00B71B91" w:rsidRDefault="00B71B91" w:rsidP="00861E19">
      <w:pPr>
        <w:jc w:val="left"/>
        <w:rPr>
          <w:rFonts w:ascii="ＭＳ ゴシック" w:eastAsia="ＭＳ ゴシック" w:hAnsi="ＭＳ ゴシック"/>
        </w:rPr>
      </w:pPr>
    </w:p>
    <w:p w:rsidR="00EE0BF9" w:rsidRDefault="00984292" w:rsidP="00984292">
      <w:pPr>
        <w:ind w:left="1680" w:hangingChars="800" w:hanging="16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880B09">
        <w:rPr>
          <w:rFonts w:ascii="ＭＳ ゴシック" w:eastAsia="ＭＳ ゴシック" w:hAnsi="ＭＳ ゴシック" w:hint="eastAsia"/>
        </w:rPr>
        <w:t xml:space="preserve">　収支決算</w:t>
      </w:r>
      <w:r w:rsidR="005B3D3B" w:rsidRPr="005B3D3B">
        <w:rPr>
          <w:rFonts w:ascii="ＭＳ ゴシック" w:eastAsia="ＭＳ ゴシック" w:hAnsi="ＭＳ ゴシック" w:hint="eastAsia"/>
        </w:rPr>
        <w:t>書</w:t>
      </w:r>
      <w:r w:rsidR="00DB76A4">
        <w:rPr>
          <w:rFonts w:ascii="ＭＳ ゴシック" w:eastAsia="ＭＳ ゴシック" w:hAnsi="ＭＳ ゴシック" w:hint="eastAsia"/>
        </w:rPr>
        <w:t xml:space="preserve">　　</w:t>
      </w:r>
    </w:p>
    <w:p w:rsidR="000C3DD6" w:rsidRDefault="000C3DD6" w:rsidP="005C66DB">
      <w:pPr>
        <w:ind w:leftChars="200" w:left="1680" w:hangingChars="600" w:hanging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様式が不足する場合</w:t>
      </w:r>
      <w:r w:rsidR="00EE0BF9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適宜コピーください。</w:t>
      </w:r>
    </w:p>
    <w:p w:rsidR="005B3D3B" w:rsidRDefault="005B3D3B" w:rsidP="005B3D3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（１）収入の部</w:t>
      </w:r>
      <w:r w:rsidR="000165B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（単位：円）</w:t>
      </w: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2263"/>
        <w:gridCol w:w="1559"/>
        <w:gridCol w:w="1560"/>
        <w:gridCol w:w="1560"/>
        <w:gridCol w:w="2310"/>
      </w:tblGrid>
      <w:tr w:rsidR="005B3D3B" w:rsidTr="003C673F">
        <w:trPr>
          <w:trHeight w:val="697"/>
        </w:trPr>
        <w:tc>
          <w:tcPr>
            <w:tcW w:w="2263" w:type="dxa"/>
          </w:tcPr>
          <w:p w:rsidR="00EE0BF9" w:rsidRDefault="00EE0BF9" w:rsidP="00EE0BF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B3D3B" w:rsidRPr="00EE0BF9" w:rsidRDefault="00EE0BF9" w:rsidP="00EE0BF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※公演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練習に〇</w:t>
            </w:r>
          </w:p>
        </w:tc>
        <w:tc>
          <w:tcPr>
            <w:tcW w:w="1559" w:type="dxa"/>
          </w:tcPr>
          <w:p w:rsidR="005B3D3B" w:rsidRPr="005B3D3B" w:rsidRDefault="00880B09" w:rsidP="005B3D3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5B3D3B">
              <w:rPr>
                <w:rFonts w:ascii="ＭＳ ゴシック" w:eastAsia="ＭＳ ゴシック" w:hAnsi="ＭＳ ゴシック" w:hint="eastAsia"/>
              </w:rPr>
              <w:t>額</w:t>
            </w:r>
            <w:r w:rsidR="00DD0176">
              <w:rPr>
                <w:rFonts w:ascii="ＭＳ ゴシック" w:eastAsia="ＭＳ ゴシック" w:hAnsi="ＭＳ ゴシック" w:hint="eastAsia"/>
              </w:rPr>
              <w:t>①</w:t>
            </w:r>
          </w:p>
          <w:p w:rsidR="005B3D3B" w:rsidRPr="00DD0176" w:rsidRDefault="005B3D3B" w:rsidP="00DD0176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60" w:type="dxa"/>
          </w:tcPr>
          <w:p w:rsidR="005B3D3B" w:rsidRPr="00DD0176" w:rsidRDefault="00880B09" w:rsidP="005B3D3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5B3D3B">
              <w:rPr>
                <w:rFonts w:ascii="ＭＳ ゴシック" w:eastAsia="ＭＳ ゴシック" w:hAnsi="ＭＳ ゴシック" w:hint="eastAsia"/>
              </w:rPr>
              <w:t>額</w:t>
            </w:r>
            <w:r w:rsidR="00DD0176">
              <w:rPr>
                <w:rFonts w:ascii="ＭＳ ゴシック" w:eastAsia="ＭＳ ゴシック" w:hAnsi="ＭＳ ゴシック" w:hint="eastAsia"/>
              </w:rPr>
              <w:t>②</w:t>
            </w:r>
          </w:p>
          <w:p w:rsidR="005B3D3B" w:rsidRPr="00DD0176" w:rsidRDefault="005B3D3B" w:rsidP="00DD0176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60" w:type="dxa"/>
          </w:tcPr>
          <w:p w:rsidR="005B3D3B" w:rsidRPr="00DD0176" w:rsidRDefault="00880B09" w:rsidP="005B3D3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5B3D3B">
              <w:rPr>
                <w:rFonts w:ascii="ＭＳ ゴシック" w:eastAsia="ＭＳ ゴシック" w:hAnsi="ＭＳ ゴシック" w:hint="eastAsia"/>
              </w:rPr>
              <w:t>額</w:t>
            </w:r>
            <w:r w:rsidR="00DD0176">
              <w:rPr>
                <w:rFonts w:ascii="ＭＳ ゴシック" w:eastAsia="ＭＳ ゴシック" w:hAnsi="ＭＳ ゴシック" w:hint="eastAsia"/>
              </w:rPr>
              <w:t>③</w:t>
            </w:r>
          </w:p>
          <w:p w:rsidR="005B3D3B" w:rsidRPr="00DD0176" w:rsidRDefault="005B3D3B" w:rsidP="00DD0176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練習</w:t>
            </w: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5B3D3B" w:rsidTr="003C673F">
        <w:trPr>
          <w:trHeight w:val="333"/>
        </w:trPr>
        <w:tc>
          <w:tcPr>
            <w:tcW w:w="2263" w:type="dxa"/>
          </w:tcPr>
          <w:p w:rsidR="005B3D3B" w:rsidRDefault="00DD0176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本補助金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1394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</w:t>
            </w:r>
            <w:r w:rsidR="00DD0176">
              <w:rPr>
                <w:rFonts w:ascii="ＭＳ ゴシック" w:eastAsia="ＭＳ ゴシック" w:hAnsi="ＭＳ ゴシック" w:hint="eastAsia"/>
              </w:rPr>
              <w:t>の補助金等</w:t>
            </w:r>
          </w:p>
          <w:p w:rsidR="00DD0176" w:rsidRPr="00DD0176" w:rsidRDefault="00DD0176" w:rsidP="00DD017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D0176">
              <w:rPr>
                <w:rFonts w:ascii="ＭＳ 明朝" w:eastAsia="ＭＳ 明朝" w:hAnsi="ＭＳ 明朝" w:hint="eastAsia"/>
                <w:sz w:val="20"/>
                <w:szCs w:val="20"/>
              </w:rPr>
              <w:t>※公演や練習に使う</w:t>
            </w:r>
            <w:r w:rsidR="001E5B2D">
              <w:rPr>
                <w:rFonts w:ascii="ＭＳ 明朝" w:eastAsia="ＭＳ 明朝" w:hAnsi="ＭＳ 明朝" w:hint="eastAsia"/>
                <w:sz w:val="20"/>
                <w:szCs w:val="20"/>
              </w:rPr>
              <w:t>全体額。</w:t>
            </w:r>
            <w:r w:rsidRPr="00DD0176">
              <w:rPr>
                <w:rFonts w:ascii="ＭＳ 明朝" w:eastAsia="ＭＳ 明朝" w:hAnsi="ＭＳ 明朝" w:hint="eastAsia"/>
                <w:sz w:val="20"/>
                <w:szCs w:val="20"/>
              </w:rPr>
              <w:t>内訳に</w:t>
            </w:r>
            <w:r w:rsidR="001E5B2D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DD0176">
              <w:rPr>
                <w:rFonts w:ascii="ＭＳ 明朝" w:eastAsia="ＭＳ 明朝" w:hAnsi="ＭＳ 明朝" w:hint="eastAsia"/>
                <w:sz w:val="20"/>
                <w:szCs w:val="20"/>
              </w:rPr>
              <w:t>対象経費への充当額を記入。</w:t>
            </w:r>
          </w:p>
        </w:tc>
        <w:tc>
          <w:tcPr>
            <w:tcW w:w="1559" w:type="dxa"/>
          </w:tcPr>
          <w:p w:rsidR="005B3D3B" w:rsidRPr="001E5B2D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</w:t>
            </w: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充当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</w:p>
          <w:p w:rsid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　　　　　円</w:t>
            </w:r>
          </w:p>
          <w:p w:rsid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　　　　　円</w:t>
            </w:r>
          </w:p>
          <w:p w:rsidR="00DD0176" w:rsidRPr="00DD0176" w:rsidRDefault="00DD0176" w:rsidP="00DD01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　　　　　円</w:t>
            </w:r>
          </w:p>
        </w:tc>
      </w:tr>
      <w:tr w:rsidR="005B3D3B" w:rsidTr="003C673F">
        <w:trPr>
          <w:trHeight w:val="248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本事業に係る収入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Pr="00DD0176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333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348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D3B" w:rsidTr="003C673F">
        <w:trPr>
          <w:trHeight w:val="333"/>
        </w:trPr>
        <w:tc>
          <w:tcPr>
            <w:tcW w:w="2263" w:type="dxa"/>
          </w:tcPr>
          <w:p w:rsidR="005B3D3B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559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B3D3B" w:rsidRDefault="005B3D3B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B3D3B" w:rsidRDefault="003C673F" w:rsidP="005B3D3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（２）支出の部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582"/>
        <w:gridCol w:w="1686"/>
        <w:gridCol w:w="1559"/>
        <w:gridCol w:w="1559"/>
        <w:gridCol w:w="1560"/>
        <w:gridCol w:w="2328"/>
      </w:tblGrid>
      <w:tr w:rsidR="003C673F" w:rsidTr="003C673F">
        <w:trPr>
          <w:trHeight w:val="355"/>
        </w:trPr>
        <w:tc>
          <w:tcPr>
            <w:tcW w:w="2268" w:type="dxa"/>
            <w:gridSpan w:val="2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17565" w:rsidRDefault="00617565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※公演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EE0BF9">
              <w:rPr>
                <w:rFonts w:ascii="ＭＳ 明朝" w:eastAsia="ＭＳ 明朝" w:hAnsi="ＭＳ 明朝" w:hint="eastAsia"/>
                <w:sz w:val="20"/>
                <w:szCs w:val="20"/>
              </w:rPr>
              <w:t>練習に〇</w:t>
            </w:r>
          </w:p>
        </w:tc>
        <w:tc>
          <w:tcPr>
            <w:tcW w:w="1559" w:type="dxa"/>
          </w:tcPr>
          <w:p w:rsidR="003C673F" w:rsidRDefault="00880B09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3C673F">
              <w:rPr>
                <w:rFonts w:ascii="ＭＳ ゴシック" w:eastAsia="ＭＳ ゴシック" w:hAnsi="ＭＳ ゴシック" w:hint="eastAsia"/>
              </w:rPr>
              <w:t>額①</w:t>
            </w:r>
          </w:p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59" w:type="dxa"/>
          </w:tcPr>
          <w:p w:rsidR="003C673F" w:rsidRDefault="00880B09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3C673F">
              <w:rPr>
                <w:rFonts w:ascii="ＭＳ ゴシック" w:eastAsia="ＭＳ ゴシック" w:hAnsi="ＭＳ ゴシック" w:hint="eastAsia"/>
              </w:rPr>
              <w:t>額②</w:t>
            </w:r>
          </w:p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公演・練習</w:t>
            </w:r>
          </w:p>
        </w:tc>
        <w:tc>
          <w:tcPr>
            <w:tcW w:w="1560" w:type="dxa"/>
          </w:tcPr>
          <w:p w:rsidR="003C673F" w:rsidRDefault="00880B09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="003C673F">
              <w:rPr>
                <w:rFonts w:ascii="ＭＳ ゴシック" w:eastAsia="ＭＳ ゴシック" w:hAnsi="ＭＳ ゴシック" w:hint="eastAsia"/>
              </w:rPr>
              <w:t>額③</w:t>
            </w:r>
          </w:p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 w:rsidRPr="00DD0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練習</w:t>
            </w: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3C673F" w:rsidTr="003C673F">
        <w:trPr>
          <w:trHeight w:val="340"/>
        </w:trPr>
        <w:tc>
          <w:tcPr>
            <w:tcW w:w="582" w:type="dxa"/>
            <w:vMerge w:val="restart"/>
            <w:textDirection w:val="tbRlV"/>
          </w:tcPr>
          <w:p w:rsidR="003C673F" w:rsidRDefault="003C673F" w:rsidP="003C673F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 w:rsidRPr="003C67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補助対象経費</w:t>
            </w: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施設利用料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55"/>
        </w:trPr>
        <w:tc>
          <w:tcPr>
            <w:tcW w:w="582" w:type="dxa"/>
            <w:vMerge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附属設備利用料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55"/>
        </w:trPr>
        <w:tc>
          <w:tcPr>
            <w:tcW w:w="582" w:type="dxa"/>
            <w:vMerge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冷暖房費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40"/>
        </w:trPr>
        <w:tc>
          <w:tcPr>
            <w:tcW w:w="582" w:type="dxa"/>
            <w:vMerge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小計（A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55"/>
        </w:trPr>
        <w:tc>
          <w:tcPr>
            <w:tcW w:w="2268" w:type="dxa"/>
            <w:gridSpan w:val="2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補助対象外経費（B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73F" w:rsidTr="003C673F">
        <w:trPr>
          <w:trHeight w:val="340"/>
        </w:trPr>
        <w:tc>
          <w:tcPr>
            <w:tcW w:w="2268" w:type="dxa"/>
            <w:gridSpan w:val="2"/>
          </w:tcPr>
          <w:p w:rsidR="003C673F" w:rsidRP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合計（A</w:t>
            </w:r>
            <w:r>
              <w:rPr>
                <w:rFonts w:ascii="ＭＳ ゴシック" w:eastAsia="ＭＳ ゴシック" w:hAnsi="ＭＳ ゴシック"/>
              </w:rPr>
              <w:t>）+(B)</w:t>
            </w: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8" w:type="dxa"/>
          </w:tcPr>
          <w:p w:rsidR="003C673F" w:rsidRDefault="003C673F" w:rsidP="005B3D3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C673F" w:rsidRDefault="00C25711" w:rsidP="000165B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※（１）収入の「合計」と（２）支出の「合計(A)+(B)」の額は一致させてください。</w:t>
      </w:r>
    </w:p>
    <w:p w:rsidR="00AC756E" w:rsidRDefault="00AC756E" w:rsidP="000165B1">
      <w:pPr>
        <w:jc w:val="left"/>
        <w:rPr>
          <w:rFonts w:ascii="ＭＳ ゴシック" w:eastAsia="ＭＳ ゴシック" w:hAnsi="ＭＳ ゴシック"/>
        </w:rPr>
      </w:pPr>
    </w:p>
    <w:p w:rsidR="00AC756E" w:rsidRPr="00B71B91" w:rsidRDefault="00AC756E" w:rsidP="000165B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585787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FF71" id="正方形/長方形 1" o:spid="_x0000_s1026" style="position:absolute;left:0;text-align:left;margin-left:-.75pt;margin-top:18.05pt;width:461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jlqgIAAI4FAAAOAAAAZHJzL2Uyb0RvYy54bWysVM1u1DAQviPxDpbvNNlVl22jZqtVqyKk&#10;qq1oUc+uYzeRHI+xvZtd3gMeAM6cEQceh0q8BWM7m11KxQGRgzPjmfnmxzNzdLxqFVkK6xrQJR3t&#10;5ZQIzaFq9H1J396cvTigxHmmK6ZAi5KuhaPHs+fPjjpTiDHUoCphCYJoV3SmpLX3psgyx2vRMrcH&#10;RmgUSrAt88ja+6yyrEP0VmXjPH+ZdWArY4EL5/D2NAnpLOJLKbi/lNIJT1RJMTYfTxvPu3BmsyNW&#10;3Ftm6ob3YbB/iKJljUanA9Qp84wsbPMHVNtwCw6k3+PQZiBlw0XMAbMZ5Y+yua6ZETEXLI4zQ5nc&#10;/4PlF8srS5oK344SzVp8oocvnx8+fvvx/VP288PXRJFRKFRnXIH61+bK9pxDMmS9krYNf8yHrGJx&#10;10NxxcoTjpeTg8n0YDqhhKNsephPkEaYbGttrPOvBLQkECW1+Hixpmx57nxS3agEZxrOGqXwnhVK&#10;h9OBaqpwF5nQQeJEWbJk+PZ+FVNAbztayAXLLCSWUomUXyuRUN8IibXB4McxkNiVW0zGudB+lEQ1&#10;q0RyNcnx61MbLGKiSiNgQJYY5IDdA/we7wY7pd3rB1MRm3owzv8WWDIeLKJn0H4wbhsN9ikAhVn1&#10;npP+pkipNKFKd1CtsXMspJFyhp81+GznzPkrZnGGcNpwL/hLPKSCrqTQU5TUYN8/dR/0sbVRSkmH&#10;M1lS927BrKBEvdbY9Iej/f0wxJHZn0zHyNhdyd2uRC/aE8Cnx8bG6CIZ9L3akNJCe4vrYx68oohp&#10;jr5Lyr3dMCc+7QpcQFzM51ENB9cwf66vDQ/goaqhLW9Wt8yavnc9dv0FbOaXFY9aOOkGSw3zhQfZ&#10;xP7e1rWvNw59bJx+QYWtsstHre0anf0CAAD//wMAUEsDBBQABgAIAAAAIQBBIIBH4AAAAAkBAAAP&#10;AAAAZHJzL2Rvd25yZXYueG1sTI/BTsMwEETvSPyDtUhcqtZxERENcSoEAvWAkCj0wG0TL3FobEex&#10;24a/ZznBcTVPs2/K9eR6caQxdsFrUIsMBPkmmM63Gt7fHuc3IGJCb7APnjR8U4R1dX5WYmHCyb/S&#10;cZtawSU+FqjBpjQUUsbGksO4CAN5zj7D6DDxObbSjHjictfLZZbl0mHn+YPFge4tNfvtwWn42Eyp&#10;/VJP6XmPs91sY+vm5aHW+vJiursFkWhKfzD86rM6VOxUh4M3UfQa5uqaSQ1XuQLB+WqpeFvNYJ7l&#10;IKtS/l9Q/QAAAP//AwBQSwECLQAUAAYACAAAACEAtoM4kv4AAADhAQAAEwAAAAAAAAAAAAAAAAAA&#10;AAAAW0NvbnRlbnRfVHlwZXNdLnhtbFBLAQItABQABgAIAAAAIQA4/SH/1gAAAJQBAAALAAAAAAAA&#10;AAAAAAAAAC8BAABfcmVscy8ucmVsc1BLAQItABQABgAIAAAAIQAiGNjlqgIAAI4FAAAOAAAAAAAA&#10;AAAAAAAAAC4CAABkcnMvZTJvRG9jLnhtbFBLAQItABQABgAIAAAAIQBBIIBH4AAAAAkBAAAPAAAA&#10;AAAAAAAAAAAAAAQ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0F318A">
        <w:rPr>
          <w:rFonts w:ascii="ＭＳ ゴシック" w:eastAsia="ＭＳ ゴシック" w:hAnsi="ＭＳ ゴシック" w:hint="eastAsia"/>
        </w:rPr>
        <w:t>本補助金の申請</w:t>
      </w:r>
      <w:r>
        <w:rPr>
          <w:rFonts w:ascii="ＭＳ ゴシック" w:eastAsia="ＭＳ ゴシック" w:hAnsi="ＭＳ ゴシック" w:hint="eastAsia"/>
        </w:rPr>
        <w:t>公演等に</w:t>
      </w:r>
      <w:r w:rsidR="00880B09">
        <w:rPr>
          <w:rFonts w:ascii="ＭＳ ゴシック" w:eastAsia="ＭＳ ゴシック" w:hAnsi="ＭＳ ゴシック" w:hint="eastAsia"/>
        </w:rPr>
        <w:t>他の補助金を使われた</w:t>
      </w:r>
      <w:r>
        <w:rPr>
          <w:rFonts w:ascii="ＭＳ ゴシック" w:eastAsia="ＭＳ ゴシック" w:hAnsi="ＭＳ ゴシック" w:hint="eastAsia"/>
        </w:rPr>
        <w:t>場合は、その名称を記入ください。</w:t>
      </w:r>
    </w:p>
    <w:sectPr w:rsidR="00AC756E" w:rsidRPr="00B71B91" w:rsidSect="00D634FD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65" w:rsidRDefault="00617565" w:rsidP="00617565">
      <w:r>
        <w:separator/>
      </w:r>
    </w:p>
  </w:endnote>
  <w:endnote w:type="continuationSeparator" w:id="0">
    <w:p w:rsidR="00617565" w:rsidRDefault="00617565" w:rsidP="006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65" w:rsidRDefault="00617565" w:rsidP="00617565">
      <w:r>
        <w:separator/>
      </w:r>
    </w:p>
  </w:footnote>
  <w:footnote w:type="continuationSeparator" w:id="0">
    <w:p w:rsidR="00617565" w:rsidRDefault="00617565" w:rsidP="0061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65" w:rsidRDefault="00617565">
    <w:pPr>
      <w:pStyle w:val="a7"/>
    </w:pPr>
    <w:r w:rsidRPr="00617565">
      <w:rPr>
        <w:rFonts w:hint="eastAsia"/>
      </w:rPr>
      <w:t>様式第３号（第９条関係）別紙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2F2"/>
    <w:multiLevelType w:val="hybridMultilevel"/>
    <w:tmpl w:val="439E8BEC"/>
    <w:lvl w:ilvl="0" w:tplc="E21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E0F07"/>
    <w:multiLevelType w:val="hybridMultilevel"/>
    <w:tmpl w:val="5ADC2106"/>
    <w:lvl w:ilvl="0" w:tplc="D0B07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53E5D"/>
    <w:multiLevelType w:val="hybridMultilevel"/>
    <w:tmpl w:val="1C02EBB2"/>
    <w:lvl w:ilvl="0" w:tplc="AEF0A9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4A0E85"/>
    <w:multiLevelType w:val="hybridMultilevel"/>
    <w:tmpl w:val="55E0E202"/>
    <w:lvl w:ilvl="0" w:tplc="6C4AD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E7E3F"/>
    <w:multiLevelType w:val="hybridMultilevel"/>
    <w:tmpl w:val="CB04D306"/>
    <w:lvl w:ilvl="0" w:tplc="5EA69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CD"/>
    <w:rsid w:val="000165B1"/>
    <w:rsid w:val="000C3DD6"/>
    <w:rsid w:val="000F318A"/>
    <w:rsid w:val="00111E61"/>
    <w:rsid w:val="001126F3"/>
    <w:rsid w:val="001161E9"/>
    <w:rsid w:val="001463F1"/>
    <w:rsid w:val="0017131D"/>
    <w:rsid w:val="001C2514"/>
    <w:rsid w:val="001E506C"/>
    <w:rsid w:val="001E5B2D"/>
    <w:rsid w:val="003C673F"/>
    <w:rsid w:val="003E6622"/>
    <w:rsid w:val="00453BCD"/>
    <w:rsid w:val="004901F1"/>
    <w:rsid w:val="00552D67"/>
    <w:rsid w:val="005B3D3B"/>
    <w:rsid w:val="005C66DB"/>
    <w:rsid w:val="00605051"/>
    <w:rsid w:val="00617565"/>
    <w:rsid w:val="006B504F"/>
    <w:rsid w:val="006E3E17"/>
    <w:rsid w:val="006F5408"/>
    <w:rsid w:val="0071323B"/>
    <w:rsid w:val="00744409"/>
    <w:rsid w:val="00840F9C"/>
    <w:rsid w:val="00861E19"/>
    <w:rsid w:val="00880B09"/>
    <w:rsid w:val="008A3C14"/>
    <w:rsid w:val="00914E24"/>
    <w:rsid w:val="00943056"/>
    <w:rsid w:val="00984292"/>
    <w:rsid w:val="009F61B0"/>
    <w:rsid w:val="00A30A91"/>
    <w:rsid w:val="00AC756E"/>
    <w:rsid w:val="00B71B91"/>
    <w:rsid w:val="00C25711"/>
    <w:rsid w:val="00C611C3"/>
    <w:rsid w:val="00D55C5F"/>
    <w:rsid w:val="00D634FD"/>
    <w:rsid w:val="00DB76A4"/>
    <w:rsid w:val="00DD0176"/>
    <w:rsid w:val="00DE123B"/>
    <w:rsid w:val="00E036AD"/>
    <w:rsid w:val="00E31376"/>
    <w:rsid w:val="00E84DEE"/>
    <w:rsid w:val="00EB524D"/>
    <w:rsid w:val="00EE0BF9"/>
    <w:rsid w:val="00F11EDC"/>
    <w:rsid w:val="00F750F4"/>
    <w:rsid w:val="00F83771"/>
    <w:rsid w:val="00FA2502"/>
    <w:rsid w:val="00FA5ACD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86A31"/>
  <w15:chartTrackingRefBased/>
  <w15:docId w15:val="{BABA3797-0A3C-4D0E-A9FE-2726D0DF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D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C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565"/>
  </w:style>
  <w:style w:type="paragraph" w:styleId="a9">
    <w:name w:val="footer"/>
    <w:basedOn w:val="a"/>
    <w:link w:val="aa"/>
    <w:uiPriority w:val="99"/>
    <w:unhideWhenUsed/>
    <w:rsid w:val="006175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2020-09-07T01:01:00Z</cp:lastPrinted>
  <dcterms:created xsi:type="dcterms:W3CDTF">2020-09-03T04:53:00Z</dcterms:created>
  <dcterms:modified xsi:type="dcterms:W3CDTF">2021-03-23T00:34:00Z</dcterms:modified>
</cp:coreProperties>
</file>