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F" w:rsidRPr="00D009A1" w:rsidRDefault="0089594E" w:rsidP="00124C9A">
      <w:pPr>
        <w:jc w:val="center"/>
        <w:rPr>
          <w:rFonts w:ascii="桃花丸ゴシックL" w:eastAsia="桃花丸ゴシックL"/>
          <w:b/>
          <w:sz w:val="28"/>
        </w:rPr>
      </w:pPr>
      <w:r w:rsidRPr="00D009A1">
        <w:rPr>
          <w:rFonts w:ascii="桃花丸ゴシックL" w:eastAsia="桃花丸ゴシックL" w:hint="eastAsia"/>
          <w:b/>
          <w:sz w:val="32"/>
        </w:rPr>
        <w:t>第</w:t>
      </w:r>
      <w:r w:rsidR="001E2A4F">
        <w:rPr>
          <w:rFonts w:ascii="桃花丸ゴシックL" w:eastAsia="桃花丸ゴシックL" w:hint="eastAsia"/>
          <w:b/>
          <w:sz w:val="32"/>
        </w:rPr>
        <w:t>７</w:t>
      </w:r>
      <w:r w:rsidR="004F346F" w:rsidRPr="00D009A1">
        <w:rPr>
          <w:rFonts w:ascii="桃花丸ゴシックL" w:eastAsia="桃花丸ゴシックL" w:hint="eastAsia"/>
          <w:b/>
          <w:sz w:val="32"/>
        </w:rPr>
        <w:t xml:space="preserve">回　</w:t>
      </w:r>
      <w:r w:rsidRPr="00D009A1">
        <w:rPr>
          <w:rFonts w:ascii="桃花丸ゴシックL" w:eastAsia="桃花丸ゴシックL" w:hint="eastAsia"/>
          <w:b/>
          <w:sz w:val="32"/>
        </w:rPr>
        <w:t>みどり</w:t>
      </w:r>
      <w:r w:rsidR="004F346F" w:rsidRPr="00D009A1">
        <w:rPr>
          <w:rFonts w:ascii="桃花丸ゴシックL" w:eastAsia="桃花丸ゴシックL" w:hint="eastAsia"/>
          <w:b/>
          <w:sz w:val="32"/>
        </w:rPr>
        <w:t>と花のフォトコンテスト</w:t>
      </w:r>
      <w:r w:rsidR="00054E22" w:rsidRPr="00D009A1">
        <w:rPr>
          <w:rFonts w:ascii="桃花丸ゴシックL" w:eastAsia="桃花丸ゴシックL" w:hint="eastAsia"/>
          <w:b/>
          <w:sz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4602"/>
        <w:gridCol w:w="1844"/>
        <w:gridCol w:w="1434"/>
        <w:gridCol w:w="3279"/>
      </w:tblGrid>
      <w:tr w:rsidR="00DC5DDE" w:rsidRPr="00D009A1" w:rsidTr="00D802D3">
        <w:trPr>
          <w:trHeight w:val="1027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氏名</w:t>
            </w:r>
          </w:p>
        </w:tc>
        <w:tc>
          <w:tcPr>
            <w:tcW w:w="4661" w:type="dxa"/>
            <w:tcBorders>
              <w:top w:val="single" w:sz="24" w:space="0" w:color="auto"/>
            </w:tcBorders>
          </w:tcPr>
          <w:p w:rsidR="00DC5DDE" w:rsidRPr="00D009A1" w:rsidRDefault="00DC5DDE">
            <w:pPr>
              <w:rPr>
                <w:rFonts w:ascii="桃花丸ゴシックL" w:eastAsia="桃花丸ゴシックL"/>
                <w:b/>
                <w:sz w:val="32"/>
              </w:rPr>
            </w:pPr>
          </w:p>
        </w:tc>
        <w:tc>
          <w:tcPr>
            <w:tcW w:w="1860" w:type="dxa"/>
            <w:tcBorders>
              <w:top w:val="single" w:sz="24" w:space="0" w:color="auto"/>
            </w:tcBorders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作品名</w:t>
            </w:r>
          </w:p>
        </w:tc>
        <w:tc>
          <w:tcPr>
            <w:tcW w:w="47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C5DDE" w:rsidRPr="00D009A1" w:rsidRDefault="00DC5DDE">
            <w:pPr>
              <w:rPr>
                <w:rFonts w:ascii="桃花丸ゴシックL" w:eastAsia="桃花丸ゴシックL"/>
                <w:b/>
                <w:sz w:val="32"/>
              </w:rPr>
            </w:pPr>
          </w:p>
        </w:tc>
      </w:tr>
      <w:tr w:rsidR="00DC5DDE" w:rsidRPr="00D009A1" w:rsidTr="00D802D3">
        <w:trPr>
          <w:trHeight w:val="971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住所</w:t>
            </w:r>
          </w:p>
        </w:tc>
        <w:tc>
          <w:tcPr>
            <w:tcW w:w="4661" w:type="dxa"/>
          </w:tcPr>
          <w:p w:rsidR="00DC5DDE" w:rsidRPr="00D009A1" w:rsidRDefault="00D009A1">
            <w:pPr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24"/>
              </w:rPr>
              <w:t>〒</w:t>
            </w:r>
          </w:p>
        </w:tc>
        <w:tc>
          <w:tcPr>
            <w:tcW w:w="1860" w:type="dxa"/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撮影場所</w:t>
            </w:r>
          </w:p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24"/>
              </w:rPr>
              <w:t>（わかる場合は住所</w:t>
            </w:r>
            <w:r w:rsidR="00D802D3" w:rsidRPr="00D009A1">
              <w:rPr>
                <w:rFonts w:ascii="桃花丸ゴシックL" w:eastAsia="桃花丸ゴシックL" w:hint="eastAsia"/>
                <w:b/>
                <w:sz w:val="24"/>
              </w:rPr>
              <w:t>まで</w:t>
            </w:r>
            <w:r w:rsidRPr="00D009A1">
              <w:rPr>
                <w:rFonts w:ascii="桃花丸ゴシックL" w:eastAsia="桃花丸ゴシックL" w:hint="eastAsia"/>
                <w:b/>
                <w:sz w:val="24"/>
              </w:rPr>
              <w:t>）</w:t>
            </w:r>
          </w:p>
        </w:tc>
        <w:tc>
          <w:tcPr>
            <w:tcW w:w="4754" w:type="dxa"/>
            <w:gridSpan w:val="2"/>
            <w:tcBorders>
              <w:right w:val="single" w:sz="24" w:space="0" w:color="auto"/>
            </w:tcBorders>
          </w:tcPr>
          <w:p w:rsidR="00DC5DDE" w:rsidRPr="00D009A1" w:rsidRDefault="00D802D3">
            <w:pPr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佐賀市</w:t>
            </w:r>
          </w:p>
        </w:tc>
      </w:tr>
      <w:tr w:rsidR="00DC5DDE" w:rsidRPr="00D009A1" w:rsidTr="00D802D3">
        <w:trPr>
          <w:trHeight w:val="1028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電話番号</w:t>
            </w:r>
          </w:p>
        </w:tc>
        <w:tc>
          <w:tcPr>
            <w:tcW w:w="4661" w:type="dxa"/>
            <w:tcBorders>
              <w:bottom w:val="single" w:sz="24" w:space="0" w:color="auto"/>
            </w:tcBorders>
          </w:tcPr>
          <w:p w:rsidR="00DC5DDE" w:rsidRPr="00D009A1" w:rsidRDefault="00DC5DDE">
            <w:pPr>
              <w:rPr>
                <w:rFonts w:ascii="桃花丸ゴシックL" w:eastAsia="桃花丸ゴシックL"/>
                <w:b/>
                <w:sz w:val="32"/>
              </w:rPr>
            </w:pPr>
          </w:p>
        </w:tc>
        <w:tc>
          <w:tcPr>
            <w:tcW w:w="1860" w:type="dxa"/>
            <w:tcBorders>
              <w:bottom w:val="single" w:sz="24" w:space="0" w:color="auto"/>
            </w:tcBorders>
            <w:vAlign w:val="center"/>
          </w:tcPr>
          <w:p w:rsidR="00DC5DDE" w:rsidRPr="00D009A1" w:rsidRDefault="00DC5DDE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撮影年月日</w:t>
            </w:r>
          </w:p>
        </w:tc>
        <w:tc>
          <w:tcPr>
            <w:tcW w:w="475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5DDE" w:rsidRPr="00D009A1" w:rsidRDefault="00D802D3" w:rsidP="00073AFC">
            <w:pPr>
              <w:ind w:firstLineChars="400" w:firstLine="1285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年　　月　　日撮影</w:t>
            </w:r>
          </w:p>
        </w:tc>
      </w:tr>
      <w:tr w:rsidR="003935FB" w:rsidRPr="00D009A1" w:rsidTr="00D802D3">
        <w:trPr>
          <w:trHeight w:val="423"/>
        </w:trPr>
        <w:tc>
          <w:tcPr>
            <w:tcW w:w="1951" w:type="dxa"/>
            <w:vMerge w:val="restart"/>
            <w:tcBorders>
              <w:top w:val="single" w:sz="24" w:space="0" w:color="auto"/>
            </w:tcBorders>
            <w:vAlign w:val="center"/>
          </w:tcPr>
          <w:p w:rsidR="00124C9A" w:rsidRPr="00D009A1" w:rsidRDefault="003935FB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メール</w:t>
            </w:r>
          </w:p>
          <w:p w:rsidR="003935FB" w:rsidRPr="00D009A1" w:rsidRDefault="003935FB" w:rsidP="00DC5DDE">
            <w:pPr>
              <w:jc w:val="center"/>
              <w:rPr>
                <w:rFonts w:ascii="桃花丸ゴシックL" w:eastAsia="桃花丸ゴシックL"/>
                <w:b/>
                <w:sz w:val="32"/>
              </w:rPr>
            </w:pPr>
            <w:r w:rsidRPr="00D009A1">
              <w:rPr>
                <w:rFonts w:ascii="桃花丸ゴシックL" w:eastAsia="桃花丸ゴシックL" w:hint="eastAsia"/>
                <w:b/>
                <w:sz w:val="32"/>
              </w:rPr>
              <w:t>アドレス</w:t>
            </w:r>
          </w:p>
          <w:p w:rsidR="003935FB" w:rsidRPr="00D009A1" w:rsidRDefault="003935FB" w:rsidP="00DC5DDE">
            <w:pPr>
              <w:jc w:val="center"/>
              <w:rPr>
                <w:rFonts w:ascii="桃花丸ゴシックL" w:eastAsia="桃花丸ゴシックL"/>
              </w:rPr>
            </w:pPr>
            <w:r w:rsidRPr="00D009A1">
              <w:rPr>
                <w:rFonts w:ascii="桃花丸ゴシックL" w:eastAsia="桃花丸ゴシックL" w:hint="eastAsia"/>
                <w:b/>
                <w:sz w:val="24"/>
              </w:rPr>
              <w:t>（お持ちの方）</w:t>
            </w:r>
          </w:p>
        </w:tc>
        <w:tc>
          <w:tcPr>
            <w:tcW w:w="4661" w:type="dxa"/>
            <w:vMerge w:val="restart"/>
            <w:tcBorders>
              <w:top w:val="single" w:sz="24" w:space="0" w:color="auto"/>
            </w:tcBorders>
          </w:tcPr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935FB" w:rsidRPr="00D009A1" w:rsidRDefault="003935FB" w:rsidP="003935FB">
            <w:pPr>
              <w:jc w:val="left"/>
              <w:rPr>
                <w:rFonts w:ascii="桃花丸ゴシックL" w:eastAsia="桃花丸ゴシックL"/>
                <w:sz w:val="36"/>
              </w:rPr>
            </w:pPr>
            <w:r w:rsidRPr="00D009A1">
              <w:rPr>
                <w:rFonts w:ascii="桃花丸ゴシックL" w:eastAsia="桃花丸ゴシックL" w:hint="eastAsia"/>
                <w:sz w:val="36"/>
              </w:rPr>
              <w:t>受付No.</w:t>
            </w:r>
            <w:r w:rsidRPr="00D009A1">
              <w:rPr>
                <w:rFonts w:ascii="桃花丸ゴシックL" w:eastAsia="桃花丸ゴシックL" w:hint="eastAsia"/>
                <w:sz w:val="36"/>
                <w:u w:val="single"/>
              </w:rPr>
              <w:t xml:space="preserve">　　　　</w:t>
            </w:r>
            <w:r w:rsidRPr="00D009A1">
              <w:rPr>
                <w:rFonts w:ascii="桃花丸ゴシックL" w:eastAsia="桃花丸ゴシックL" w:hint="eastAsia"/>
                <w:sz w:val="36"/>
              </w:rPr>
              <w:t xml:space="preserve">　</w:t>
            </w:r>
          </w:p>
        </w:tc>
        <w:tc>
          <w:tcPr>
            <w:tcW w:w="3307" w:type="dxa"/>
            <w:tcBorders>
              <w:top w:val="single" w:sz="24" w:space="0" w:color="auto"/>
            </w:tcBorders>
            <w:vAlign w:val="center"/>
          </w:tcPr>
          <w:p w:rsidR="003935FB" w:rsidRPr="00D009A1" w:rsidRDefault="003935FB" w:rsidP="00DC5DDE">
            <w:pPr>
              <w:jc w:val="center"/>
              <w:rPr>
                <w:rFonts w:ascii="桃花丸ゴシックL" w:eastAsia="桃花丸ゴシックL"/>
              </w:rPr>
            </w:pPr>
            <w:r w:rsidRPr="00D009A1">
              <w:rPr>
                <w:rFonts w:ascii="桃花丸ゴシックL" w:eastAsia="桃花丸ゴシックL" w:hint="eastAsia"/>
              </w:rPr>
              <w:t>受付印</w:t>
            </w:r>
          </w:p>
        </w:tc>
      </w:tr>
      <w:tr w:rsidR="003935FB" w:rsidRPr="00D009A1" w:rsidTr="00A54892">
        <w:trPr>
          <w:trHeight w:val="1120"/>
        </w:trPr>
        <w:tc>
          <w:tcPr>
            <w:tcW w:w="1951" w:type="dxa"/>
            <w:vMerge/>
          </w:tcPr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</w:tc>
        <w:tc>
          <w:tcPr>
            <w:tcW w:w="4661" w:type="dxa"/>
            <w:vMerge/>
          </w:tcPr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</w:tc>
        <w:tc>
          <w:tcPr>
            <w:tcW w:w="3307" w:type="dxa"/>
            <w:gridSpan w:val="2"/>
            <w:vMerge/>
          </w:tcPr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</w:tc>
        <w:tc>
          <w:tcPr>
            <w:tcW w:w="3307" w:type="dxa"/>
          </w:tcPr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  <w:p w:rsidR="003935FB" w:rsidRPr="00D009A1" w:rsidRDefault="003935FB">
            <w:pPr>
              <w:rPr>
                <w:rFonts w:ascii="桃花丸ゴシックL" w:eastAsia="桃花丸ゴシックL"/>
              </w:rPr>
            </w:pPr>
          </w:p>
        </w:tc>
      </w:tr>
    </w:tbl>
    <w:p w:rsidR="004F346F" w:rsidRPr="00D009A1" w:rsidRDefault="001E2A4F" w:rsidP="00A111C4">
      <w:pPr>
        <w:jc w:val="right"/>
        <w:rPr>
          <w:rFonts w:ascii="桃花丸ゴシックL" w:eastAsia="桃花丸ゴシックL"/>
        </w:rPr>
      </w:pPr>
      <w:r>
        <w:rPr>
          <w:rFonts w:ascii="桃花丸ゴシックL" w:eastAsia="桃花丸ゴシック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64135</wp:posOffset>
                </wp:positionV>
                <wp:extent cx="3590925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D3" w:rsidRPr="00D009A1" w:rsidRDefault="00D802D3">
                            <w:pPr>
                              <w:rPr>
                                <w:rFonts w:ascii="桃花丸ゴシックL" w:eastAsia="桃花丸ゴシックL"/>
                                <w:b/>
                                <w:sz w:val="24"/>
                              </w:rPr>
                            </w:pPr>
                            <w:r w:rsidRPr="00D009A1">
                              <w:rPr>
                                <w:rFonts w:ascii="桃花丸ゴシックL" w:eastAsia="桃花丸ゴシックL" w:hint="eastAsia"/>
                                <w:b/>
                                <w:sz w:val="24"/>
                              </w:rPr>
                              <w:t>※太枠内は必ず記載してください。</w:t>
                            </w:r>
                          </w:p>
                          <w:p w:rsidR="00D802D3" w:rsidRDefault="00D802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5.05pt;width:28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FKhA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" stroked="f">
                <v:textbox inset="5.85pt,.7pt,5.85pt,.7pt">
                  <w:txbxContent>
                    <w:p w:rsidR="00D802D3" w:rsidRPr="00D009A1" w:rsidRDefault="00D802D3">
                      <w:pPr>
                        <w:rPr>
                          <w:rFonts w:ascii="桃花丸ゴシックL" w:eastAsia="桃花丸ゴシックL"/>
                          <w:b/>
                          <w:sz w:val="24"/>
                        </w:rPr>
                      </w:pPr>
                      <w:r w:rsidRPr="00D009A1">
                        <w:rPr>
                          <w:rFonts w:ascii="桃花丸ゴシックL" w:eastAsia="桃花丸ゴシックL" w:hint="eastAsia"/>
                          <w:b/>
                          <w:sz w:val="24"/>
                        </w:rPr>
                        <w:t>※太枠内は必ず記載してください。</w:t>
                      </w:r>
                    </w:p>
                    <w:p w:rsidR="00D802D3" w:rsidRDefault="00D802D3"/>
                  </w:txbxContent>
                </v:textbox>
              </v:shape>
            </w:pict>
          </mc:Fallback>
        </mc:AlternateContent>
      </w:r>
      <w:r w:rsidR="0090029A">
        <w:rPr>
          <w:rFonts w:ascii="桃花丸ゴシックL" w:eastAsia="桃花丸ゴシックL" w:hint="eastAsia"/>
        </w:rPr>
        <w:t>佐賀市役所　緑化推進課　緑化推進係　担当：</w:t>
      </w:r>
      <w:r>
        <w:rPr>
          <w:rFonts w:ascii="桃花丸ゴシックL" w:eastAsia="桃花丸ゴシックL" w:hint="eastAsia"/>
        </w:rPr>
        <w:t>上瀧</w:t>
      </w:r>
      <w:bookmarkStart w:id="0" w:name="_GoBack"/>
      <w:bookmarkEnd w:id="0"/>
    </w:p>
    <w:p w:rsidR="00DC5DDE" w:rsidRPr="00D009A1" w:rsidRDefault="00DC5DDE" w:rsidP="00A111C4">
      <w:pPr>
        <w:jc w:val="right"/>
        <w:rPr>
          <w:rFonts w:ascii="桃花丸ゴシックL" w:eastAsia="桃花丸ゴシックL"/>
        </w:rPr>
      </w:pPr>
      <w:r w:rsidRPr="00D009A1">
        <w:rPr>
          <w:rFonts w:ascii="桃花丸ゴシックL" w:eastAsia="桃花丸ゴシックL" w:hint="eastAsia"/>
        </w:rPr>
        <w:t>〒840-8501　佐賀市栄町1番1号</w:t>
      </w:r>
    </w:p>
    <w:p w:rsidR="00A111C4" w:rsidRPr="00D009A1" w:rsidRDefault="00A111C4" w:rsidP="00A111C4">
      <w:pPr>
        <w:jc w:val="right"/>
        <w:rPr>
          <w:rFonts w:ascii="桃花丸ゴシックL" w:eastAsia="桃花丸ゴシックL"/>
        </w:rPr>
      </w:pPr>
      <w:r w:rsidRPr="00D009A1">
        <w:rPr>
          <w:rFonts w:ascii="桃花丸ゴシックL" w:eastAsia="桃花丸ゴシックL" w:hint="eastAsia"/>
        </w:rPr>
        <w:t>TEL(0952)40-7164　/　FAX(0952)26-7376</w:t>
      </w:r>
    </w:p>
    <w:p w:rsidR="00054E22" w:rsidRPr="00D009A1" w:rsidRDefault="00054E22" w:rsidP="00A111C4">
      <w:pPr>
        <w:jc w:val="right"/>
        <w:rPr>
          <w:rFonts w:ascii="桃花丸ゴシックL" w:eastAsia="桃花丸ゴシックL"/>
        </w:rPr>
      </w:pPr>
      <w:r w:rsidRPr="00D009A1">
        <w:rPr>
          <w:rFonts w:ascii="桃花丸ゴシックL" w:eastAsia="桃花丸ゴシックL" w:hint="eastAsia"/>
        </w:rPr>
        <w:t>E-mail：green@city.saga.lg.jp</w:t>
      </w:r>
    </w:p>
    <w:sectPr w:rsidR="00054E22" w:rsidRPr="00D009A1" w:rsidSect="00DC5DD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FB" w:rsidRDefault="003935FB" w:rsidP="003935FB">
      <w:r>
        <w:separator/>
      </w:r>
    </w:p>
  </w:endnote>
  <w:endnote w:type="continuationSeparator" w:id="0">
    <w:p w:rsidR="003935FB" w:rsidRDefault="003935FB" w:rsidP="003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桃花丸ゴシック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FB" w:rsidRDefault="003935FB" w:rsidP="003935FB">
      <w:r>
        <w:separator/>
      </w:r>
    </w:p>
  </w:footnote>
  <w:footnote w:type="continuationSeparator" w:id="0">
    <w:p w:rsidR="003935FB" w:rsidRDefault="003935FB" w:rsidP="0039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F"/>
    <w:rsid w:val="00054E22"/>
    <w:rsid w:val="00073AFC"/>
    <w:rsid w:val="00124C9A"/>
    <w:rsid w:val="001E2A4F"/>
    <w:rsid w:val="002D46D8"/>
    <w:rsid w:val="0031784D"/>
    <w:rsid w:val="003935FB"/>
    <w:rsid w:val="004F346F"/>
    <w:rsid w:val="00577034"/>
    <w:rsid w:val="006B24A9"/>
    <w:rsid w:val="0089594E"/>
    <w:rsid w:val="0090029A"/>
    <w:rsid w:val="00A111C4"/>
    <w:rsid w:val="00B31969"/>
    <w:rsid w:val="00B801AC"/>
    <w:rsid w:val="00BC3D32"/>
    <w:rsid w:val="00C50650"/>
    <w:rsid w:val="00C87FB0"/>
    <w:rsid w:val="00D009A1"/>
    <w:rsid w:val="00D802D3"/>
    <w:rsid w:val="00D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D1D99F"/>
  <w15:docId w15:val="{F14C6641-1A19-4392-BC12-4FE8D87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93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35FB"/>
  </w:style>
  <w:style w:type="paragraph" w:styleId="a6">
    <w:name w:val="footer"/>
    <w:basedOn w:val="a"/>
    <w:link w:val="a7"/>
    <w:uiPriority w:val="99"/>
    <w:semiHidden/>
    <w:unhideWhenUsed/>
    <w:rsid w:val="00393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2</cp:revision>
  <dcterms:created xsi:type="dcterms:W3CDTF">2020-06-26T07:52:00Z</dcterms:created>
  <dcterms:modified xsi:type="dcterms:W3CDTF">2020-06-26T07:52:00Z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13013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