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1F" w:rsidRPr="00EB24A2" w:rsidRDefault="005A121F" w:rsidP="005A121F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ＭＳ 明朝" w:hAnsi="ＭＳ 明朝" w:cs="ＭＳ 明朝"/>
          <w:color w:val="000000"/>
          <w:spacing w:val="6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別紙１（様式第４号用）</w:t>
      </w:r>
    </w:p>
    <w:p w:rsidR="005A121F" w:rsidRPr="00EB24A2" w:rsidRDefault="005A121F" w:rsidP="003A3B29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bCs/>
          <w:color w:val="000000"/>
          <w:kern w:val="0"/>
          <w:sz w:val="22"/>
          <w:szCs w:val="22"/>
        </w:rPr>
        <w:t>事業実績書</w:t>
      </w:r>
    </w:p>
    <w:p w:rsidR="003A3B29" w:rsidRPr="00EB24A2" w:rsidRDefault="003A3B29" w:rsidP="003A3B2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 w:val="22"/>
          <w:szCs w:val="21"/>
        </w:rPr>
      </w:pPr>
    </w:p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24A2">
        <w:rPr>
          <w:rFonts w:ascii="ＭＳ 明朝" w:hAnsi="ＭＳ 明朝" w:cs="Times New Roman" w:hint="eastAsia"/>
          <w:iCs/>
          <w:color w:val="000000"/>
          <w:kern w:val="0"/>
          <w:sz w:val="22"/>
          <w:szCs w:val="22"/>
        </w:rPr>
        <w:t xml:space="preserve">１　活動内容及び団体の概要　</w:t>
      </w:r>
    </w:p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</w:rPr>
      </w:pPr>
    </w:p>
    <w:p w:rsidR="005A121F" w:rsidRPr="00EB24A2" w:rsidRDefault="005A121F" w:rsidP="005A121F">
      <w:pPr>
        <w:numPr>
          <w:ilvl w:val="0"/>
          <w:numId w:val="3"/>
        </w:num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活動のテーマ（目的）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B24A2" w:rsidRPr="00EB24A2" w:rsidTr="00CC4633">
        <w:trPr>
          <w:trHeight w:val="661"/>
        </w:trPr>
        <w:tc>
          <w:tcPr>
            <w:tcW w:w="8640" w:type="dxa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（活動内容を表す、簡潔な言葉で記入してください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。</w:t>
            </w: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ind w:firstLineChars="300" w:firstLine="54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（例）○○町の街並みづくり、歴史的な○○建築の保存活用など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ind w:firstLineChars="300" w:firstLine="54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</w:p>
        </w:tc>
      </w:tr>
    </w:tbl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（２）活動内容の概要　　　　　　　　　</w:t>
      </w:r>
    </w:p>
    <w:tbl>
      <w:tblPr>
        <w:tblpPr w:leftFromText="142" w:rightFromText="142" w:vertAnchor="text" w:tblpX="468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95ABA" w:rsidRPr="00EB24A2" w:rsidTr="00CC4633">
        <w:trPr>
          <w:trHeight w:val="1837"/>
        </w:trPr>
        <w:tc>
          <w:tcPr>
            <w:tcW w:w="8640" w:type="dxa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（具体的な活動、地域等の内容を簡潔に記入してください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。</w:t>
            </w: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5A121F" w:rsidRPr="00EB24A2" w:rsidRDefault="005A121F" w:rsidP="005A121F">
      <w:pPr>
        <w:autoSpaceDE w:val="0"/>
        <w:autoSpaceDN w:val="0"/>
        <w:adjustRightInd w:val="0"/>
        <w:ind w:left="665" w:hangingChars="299" w:hanging="66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（３）</w:t>
      </w:r>
      <w:r w:rsidR="00027E87"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事業</w:t>
      </w: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を行った組織等の概要</w:t>
      </w:r>
    </w:p>
    <w:tbl>
      <w:tblPr>
        <w:tblW w:w="871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4"/>
        <w:gridCol w:w="5528"/>
      </w:tblGrid>
      <w:tr w:rsidR="00E95ABA" w:rsidRPr="00EB24A2" w:rsidTr="00027E87">
        <w:trPr>
          <w:trHeight w:val="28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組織等の名称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</w:p>
        </w:tc>
      </w:tr>
      <w:tr w:rsidR="00E95ABA" w:rsidRPr="00EB24A2" w:rsidTr="00027E87">
        <w:trPr>
          <w:trHeight w:val="28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設立年月（活動を開始した時期）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</w:p>
        </w:tc>
      </w:tr>
      <w:tr w:rsidR="00E95ABA" w:rsidRPr="00EB24A2" w:rsidTr="00027E87">
        <w:trPr>
          <w:trHeight w:val="28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事務所の所在地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</w:p>
        </w:tc>
      </w:tr>
      <w:tr w:rsidR="00E95ABA" w:rsidRPr="00EB24A2" w:rsidTr="00027E87">
        <w:trPr>
          <w:trHeight w:val="284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spacing w:line="480" w:lineRule="exact"/>
              <w:jc w:val="center"/>
              <w:rPr>
                <w:rFonts w:ascii="ＭＳ 明朝" w:hAnsi="ＭＳ 明朝" w:cs="Times New Roman"/>
                <w:color w:val="000000"/>
                <w:sz w:val="20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代表者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氏名：</w:t>
            </w:r>
          </w:p>
        </w:tc>
      </w:tr>
      <w:tr w:rsidR="00EB24A2" w:rsidRPr="00EB24A2" w:rsidTr="00027E87">
        <w:trPr>
          <w:trHeight w:val="284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E87" w:rsidRPr="00EB24A2" w:rsidRDefault="00027E87" w:rsidP="007B71FE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住所：</w:t>
            </w:r>
          </w:p>
        </w:tc>
      </w:tr>
    </w:tbl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実施した活動の具体的な内容</w:t>
      </w:r>
    </w:p>
    <w:p w:rsidR="005A121F" w:rsidRPr="00EB24A2" w:rsidRDefault="005A121F" w:rsidP="005A121F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 w:rsidRPr="00EB24A2">
        <w:rPr>
          <w:rFonts w:cs="Times New Roman" w:hint="eastAsia"/>
          <w:color w:val="000000"/>
          <w:sz w:val="22"/>
          <w:szCs w:val="22"/>
        </w:rPr>
        <w:t>活動の成果</w:t>
      </w:r>
      <w:r w:rsidR="00027E87" w:rsidRPr="00EB24A2">
        <w:rPr>
          <w:rFonts w:cs="Times New Roman" w:hint="eastAsia"/>
          <w:color w:val="000000"/>
          <w:sz w:val="22"/>
          <w:szCs w:val="22"/>
        </w:rPr>
        <w:t>・</w:t>
      </w:r>
      <w:r w:rsidRPr="00EB24A2">
        <w:rPr>
          <w:rFonts w:cs="Times New Roman" w:hint="eastAsia"/>
          <w:color w:val="000000"/>
          <w:sz w:val="22"/>
          <w:szCs w:val="22"/>
        </w:rPr>
        <w:t>将来展開について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EB24A2" w:rsidRPr="00EB24A2" w:rsidTr="00027E87">
        <w:trPr>
          <w:trHeight w:val="3398"/>
        </w:trPr>
        <w:tc>
          <w:tcPr>
            <w:tcW w:w="8712" w:type="dxa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  <w:r w:rsidRPr="00EB24A2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・今回実施したまちづくりファンド活用事業の成果について、記入してください</w:t>
            </w:r>
            <w:r w:rsidR="00027E87" w:rsidRPr="00EB24A2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  <w:r w:rsidRPr="00EB24A2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・将来の活動展開について、記入してください</w:t>
            </w:r>
            <w:r w:rsidR="00027E87" w:rsidRPr="00EB24A2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5A121F" w:rsidRPr="00EB24A2" w:rsidRDefault="005A121F" w:rsidP="005A121F">
            <w:pPr>
              <w:ind w:leftChars="90" w:left="373" w:hangingChars="100" w:hanging="182"/>
              <w:rPr>
                <w:rFonts w:cs="Times New Roman"/>
                <w:color w:val="000000"/>
                <w:sz w:val="18"/>
                <w:szCs w:val="18"/>
              </w:rPr>
            </w:pPr>
            <w:r w:rsidRPr="00EB24A2">
              <w:rPr>
                <w:rFonts w:cs="Times New Roman" w:hint="eastAsia"/>
                <w:color w:val="000000"/>
                <w:sz w:val="18"/>
                <w:szCs w:val="18"/>
              </w:rPr>
              <w:t>※</w:t>
            </w:r>
            <w:r w:rsidRPr="00EB24A2">
              <w:rPr>
                <w:rFonts w:ascii="ＭＳ 明朝" w:hAnsi="ＭＳ 明朝" w:cs="Times New Roman" w:hint="eastAsia"/>
                <w:color w:val="000000"/>
                <w:kern w:val="0"/>
                <w:sz w:val="18"/>
                <w:szCs w:val="18"/>
              </w:rPr>
              <w:t>今回実施した事業の内容やまちづくりへの効果</w:t>
            </w:r>
            <w:r w:rsidRPr="00EB24A2">
              <w:rPr>
                <w:rFonts w:cs="Times New Roman" w:hint="eastAsia"/>
                <w:color w:val="000000"/>
                <w:sz w:val="18"/>
                <w:szCs w:val="18"/>
              </w:rPr>
              <w:t>について、できるだけ具体的な数値（数値目標）等を用いて、</w:t>
            </w:r>
            <w:r w:rsidR="00027E87" w:rsidRPr="00EB24A2">
              <w:rPr>
                <w:rFonts w:cs="Times New Roman" w:hint="eastAsia"/>
                <w:color w:val="000000"/>
                <w:sz w:val="18"/>
                <w:szCs w:val="18"/>
              </w:rPr>
              <w:t>交付</w:t>
            </w:r>
            <w:r w:rsidRPr="00EB24A2">
              <w:rPr>
                <w:rFonts w:cs="Times New Roman" w:hint="eastAsia"/>
                <w:color w:val="000000"/>
                <w:sz w:val="18"/>
                <w:szCs w:val="18"/>
              </w:rPr>
              <w:t>申請当初に意図していた事業効果が発現されるのか、期待できるのかという観点から記入してください。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</w:tc>
      </w:tr>
    </w:tbl>
    <w:p w:rsidR="005A121F" w:rsidRPr="00EB24A2" w:rsidRDefault="005A121F" w:rsidP="005A121F">
      <w:pPr>
        <w:rPr>
          <w:rFonts w:cs="Times New Roman"/>
          <w:color w:val="000000"/>
          <w:sz w:val="22"/>
          <w:szCs w:val="22"/>
        </w:rPr>
      </w:pPr>
    </w:p>
    <w:p w:rsidR="005A121F" w:rsidRPr="00EB24A2" w:rsidRDefault="005A121F" w:rsidP="005A121F">
      <w:pPr>
        <w:ind w:firstLineChars="100" w:firstLine="222"/>
        <w:rPr>
          <w:rFonts w:cs="Times New Roman"/>
          <w:color w:val="000000"/>
          <w:sz w:val="22"/>
          <w:szCs w:val="22"/>
        </w:rPr>
      </w:pPr>
      <w:r w:rsidRPr="00EB24A2">
        <w:rPr>
          <w:rFonts w:cs="Times New Roman"/>
          <w:color w:val="000000"/>
          <w:sz w:val="22"/>
          <w:szCs w:val="22"/>
        </w:rPr>
        <w:br w:type="page"/>
      </w:r>
      <w:r w:rsidRPr="00EB24A2">
        <w:rPr>
          <w:rFonts w:cs="Times New Roman" w:hint="eastAsia"/>
          <w:color w:val="000000"/>
          <w:sz w:val="22"/>
          <w:szCs w:val="22"/>
        </w:rPr>
        <w:lastRenderedPageBreak/>
        <w:t>②継続性、発展性について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E95ABA" w:rsidRPr="00EB24A2" w:rsidTr="00391309">
        <w:trPr>
          <w:trHeight w:val="994"/>
        </w:trPr>
        <w:tc>
          <w:tcPr>
            <w:tcW w:w="8712" w:type="dxa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・今回実施した活動の組織体制や人材確保等について、記入してください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。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・今後の事業を発展させていくための工夫や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取組</w:t>
            </w:r>
            <w:r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などを記入してください。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</w:tc>
      </w:tr>
    </w:tbl>
    <w:p w:rsidR="005A121F" w:rsidRPr="00EB24A2" w:rsidRDefault="005A121F" w:rsidP="005A121F">
      <w:pPr>
        <w:ind w:firstLineChars="100" w:firstLine="222"/>
        <w:rPr>
          <w:rFonts w:cs="Times New Roman"/>
          <w:color w:val="000000"/>
          <w:sz w:val="22"/>
          <w:szCs w:val="22"/>
        </w:rPr>
      </w:pPr>
      <w:r w:rsidRPr="00EB24A2">
        <w:rPr>
          <w:rFonts w:cs="Times New Roman" w:hint="eastAsia"/>
          <w:color w:val="000000"/>
          <w:sz w:val="22"/>
          <w:szCs w:val="22"/>
        </w:rPr>
        <w:t>③公益性について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E95ABA" w:rsidRPr="00EB24A2" w:rsidTr="00391309">
        <w:trPr>
          <w:trHeight w:val="994"/>
        </w:trPr>
        <w:tc>
          <w:tcPr>
            <w:tcW w:w="8712" w:type="dxa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・今回実施した事業がどう公益に資するものである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の</w:t>
            </w:r>
            <w:r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か、記入してください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。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・広く情報発信等を行ったことなどについて、記入してください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。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</w:tc>
      </w:tr>
    </w:tbl>
    <w:p w:rsidR="005A121F" w:rsidRPr="00EB24A2" w:rsidRDefault="005A121F" w:rsidP="005A121F">
      <w:pPr>
        <w:ind w:firstLineChars="100" w:firstLine="222"/>
        <w:rPr>
          <w:rFonts w:cs="Times New Roman"/>
          <w:color w:val="000000"/>
          <w:sz w:val="22"/>
          <w:szCs w:val="22"/>
        </w:rPr>
      </w:pPr>
      <w:r w:rsidRPr="00EB24A2">
        <w:rPr>
          <w:rFonts w:cs="Times New Roman" w:hint="eastAsia"/>
          <w:color w:val="000000"/>
          <w:sz w:val="22"/>
          <w:szCs w:val="22"/>
        </w:rPr>
        <w:t>④必要性について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EB24A2" w:rsidRPr="00EB24A2" w:rsidTr="00391309">
        <w:trPr>
          <w:trHeight w:val="994"/>
        </w:trPr>
        <w:tc>
          <w:tcPr>
            <w:tcW w:w="8712" w:type="dxa"/>
          </w:tcPr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0"/>
              </w:rPr>
            </w:pPr>
            <w:r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・今回の事業や将来の展開がなぜ必要なものであるのか、記入してください</w:t>
            </w:r>
            <w:r w:rsidR="00027E87" w:rsidRPr="00EB24A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。</w:t>
            </w: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  <w:p w:rsidR="005A121F" w:rsidRPr="00EB24A2" w:rsidRDefault="005A121F" w:rsidP="005A121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0"/>
              </w:rPr>
            </w:pPr>
          </w:p>
        </w:tc>
      </w:tr>
    </w:tbl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A121F" w:rsidRPr="00EB24A2" w:rsidRDefault="005A121F" w:rsidP="005A121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24A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　事業スケジュール（経過報告）</w:t>
      </w:r>
    </w:p>
    <w:tbl>
      <w:tblPr>
        <w:tblW w:w="871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092"/>
      </w:tblGrid>
      <w:tr w:rsidR="00E95ABA" w:rsidRPr="00EB24A2" w:rsidTr="00027E87">
        <w:trPr>
          <w:trHeight w:val="5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27E87" w:rsidRPr="00EB24A2" w:rsidRDefault="00027E87" w:rsidP="00027E87">
            <w:pPr>
              <w:autoSpaceDE w:val="0"/>
              <w:autoSpaceDN w:val="0"/>
              <w:adjustRightInd w:val="0"/>
              <w:spacing w:line="334" w:lineRule="atLeast"/>
              <w:ind w:right="-50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  <w:r w:rsidRPr="00EB24A2">
              <w:rPr>
                <w:rFonts w:ascii="ＭＳ 明朝" w:hAnsi="ＭＳ 明朝" w:cs="Times New Roman" w:hint="eastAsia"/>
                <w:color w:val="000000"/>
                <w:kern w:val="0"/>
                <w:sz w:val="20"/>
              </w:rPr>
              <w:t>実施予定時期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7E87" w:rsidRPr="00EB24A2" w:rsidRDefault="00027E87" w:rsidP="00027E87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0"/>
              </w:rPr>
            </w:pPr>
            <w:r w:rsidRPr="00EB24A2">
              <w:rPr>
                <w:rFonts w:ascii="ＭＳ 明朝" w:hAnsi="ＭＳ 明朝" w:cs="Times New Roman" w:hint="eastAsia"/>
                <w:color w:val="000000"/>
                <w:kern w:val="0"/>
                <w:sz w:val="20"/>
              </w:rPr>
              <w:t>事業の内容</w:t>
            </w:r>
          </w:p>
        </w:tc>
      </w:tr>
      <w:tr w:rsidR="00E95ABA" w:rsidRPr="00EB24A2" w:rsidTr="00027E87">
        <w:trPr>
          <w:trHeight w:val="2168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7E87" w:rsidRPr="00EB24A2" w:rsidRDefault="00027E87" w:rsidP="00027E87">
            <w:pPr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27E87" w:rsidRPr="00EB24A2" w:rsidRDefault="00027E87" w:rsidP="00027E87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21B1A" w:rsidRPr="00EB24A2" w:rsidRDefault="00221B1A" w:rsidP="00221B1A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sectPr w:rsidR="00221B1A" w:rsidRPr="00EB24A2" w:rsidSect="002F6211">
      <w:pgSz w:w="11907" w:h="16840"/>
      <w:pgMar w:top="1701" w:right="1701" w:bottom="1418" w:left="1701" w:header="720" w:footer="720" w:gutter="0"/>
      <w:cols w:space="720"/>
      <w:noEndnote/>
      <w:docGrid w:type="linesAndChars" w:linePitch="357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E1" w:rsidRDefault="009F36E1">
      <w:r>
        <w:separator/>
      </w:r>
    </w:p>
  </w:endnote>
  <w:endnote w:type="continuationSeparator" w:id="0">
    <w:p w:rsidR="009F36E1" w:rsidRDefault="009F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E1" w:rsidRDefault="009F36E1">
      <w:r>
        <w:separator/>
      </w:r>
    </w:p>
  </w:footnote>
  <w:footnote w:type="continuationSeparator" w:id="0">
    <w:p w:rsidR="009F36E1" w:rsidRDefault="009F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7160D3A"/>
    <w:lvl w:ilvl="0" w:tplc="15A4AA40">
      <w:start w:val="1"/>
      <w:numFmt w:val="decimalFullWidth"/>
      <w:lvlText w:val="%1．"/>
      <w:lvlJc w:val="left"/>
      <w:pPr>
        <w:ind w:left="420" w:hanging="420"/>
      </w:pPr>
    </w:lvl>
    <w:lvl w:ilvl="1" w:tplc="CD724DFE">
      <w:start w:val="1"/>
      <w:numFmt w:val="aiueoFullWidth"/>
      <w:lvlText w:val="(%2)"/>
      <w:lvlJc w:val="left"/>
      <w:pPr>
        <w:ind w:left="840" w:hanging="420"/>
      </w:pPr>
    </w:lvl>
    <w:lvl w:ilvl="2" w:tplc="870EC668">
      <w:start w:val="1"/>
      <w:numFmt w:val="decimalEnclosedCircle"/>
      <w:lvlText w:val="%3"/>
      <w:lvlJc w:val="left"/>
      <w:pPr>
        <w:ind w:left="1260" w:hanging="420"/>
      </w:pPr>
    </w:lvl>
    <w:lvl w:ilvl="3" w:tplc="30826AC2">
      <w:start w:val="1"/>
      <w:numFmt w:val="decimal"/>
      <w:lvlText w:val="%4."/>
      <w:lvlJc w:val="left"/>
      <w:pPr>
        <w:ind w:left="1680" w:hanging="420"/>
      </w:pPr>
    </w:lvl>
    <w:lvl w:ilvl="4" w:tplc="F68AA1A8">
      <w:start w:val="1"/>
      <w:numFmt w:val="aiueoFullWidth"/>
      <w:lvlText w:val="(%5)"/>
      <w:lvlJc w:val="left"/>
      <w:pPr>
        <w:ind w:left="2100" w:hanging="420"/>
      </w:pPr>
    </w:lvl>
    <w:lvl w:ilvl="5" w:tplc="398E494C">
      <w:start w:val="1"/>
      <w:numFmt w:val="decimalEnclosedCircle"/>
      <w:lvlText w:val="%6"/>
      <w:lvlJc w:val="left"/>
      <w:pPr>
        <w:ind w:left="2520" w:hanging="420"/>
      </w:pPr>
    </w:lvl>
    <w:lvl w:ilvl="6" w:tplc="60D2EBFE">
      <w:start w:val="1"/>
      <w:numFmt w:val="decimal"/>
      <w:lvlText w:val="%7."/>
      <w:lvlJc w:val="left"/>
      <w:pPr>
        <w:ind w:left="2940" w:hanging="420"/>
      </w:pPr>
    </w:lvl>
    <w:lvl w:ilvl="7" w:tplc="0F9C5282">
      <w:start w:val="1"/>
      <w:numFmt w:val="aiueoFullWidth"/>
      <w:lvlText w:val="(%8)"/>
      <w:lvlJc w:val="left"/>
      <w:pPr>
        <w:ind w:left="3360" w:hanging="420"/>
      </w:pPr>
    </w:lvl>
    <w:lvl w:ilvl="8" w:tplc="BFCCA296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F314E"/>
    <w:multiLevelType w:val="hybridMultilevel"/>
    <w:tmpl w:val="E788E1EA"/>
    <w:lvl w:ilvl="0" w:tplc="82F0AF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760A3B"/>
    <w:multiLevelType w:val="hybridMultilevel"/>
    <w:tmpl w:val="BBDA1B2A"/>
    <w:lvl w:ilvl="0" w:tplc="D5C0BB1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D515EB0"/>
    <w:multiLevelType w:val="hybridMultilevel"/>
    <w:tmpl w:val="626AE5B6"/>
    <w:lvl w:ilvl="0" w:tplc="15E2D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044"/>
    <w:rsid w:val="000131E9"/>
    <w:rsid w:val="00027E87"/>
    <w:rsid w:val="00044C91"/>
    <w:rsid w:val="000569C8"/>
    <w:rsid w:val="000614FB"/>
    <w:rsid w:val="000744AE"/>
    <w:rsid w:val="00090B64"/>
    <w:rsid w:val="00093719"/>
    <w:rsid w:val="000A107E"/>
    <w:rsid w:val="000A1B03"/>
    <w:rsid w:val="000D12E7"/>
    <w:rsid w:val="000D19FD"/>
    <w:rsid w:val="000D310D"/>
    <w:rsid w:val="000E1505"/>
    <w:rsid w:val="000E18E7"/>
    <w:rsid w:val="00144984"/>
    <w:rsid w:val="00164512"/>
    <w:rsid w:val="00191313"/>
    <w:rsid w:val="001B7787"/>
    <w:rsid w:val="001C1B07"/>
    <w:rsid w:val="001E601D"/>
    <w:rsid w:val="001F13E2"/>
    <w:rsid w:val="00221B1A"/>
    <w:rsid w:val="00231E11"/>
    <w:rsid w:val="00244E37"/>
    <w:rsid w:val="002C4274"/>
    <w:rsid w:val="002E43F1"/>
    <w:rsid w:val="002E6DD8"/>
    <w:rsid w:val="002F6211"/>
    <w:rsid w:val="00311B4E"/>
    <w:rsid w:val="00317064"/>
    <w:rsid w:val="00361174"/>
    <w:rsid w:val="00391309"/>
    <w:rsid w:val="003A3B29"/>
    <w:rsid w:val="003E5771"/>
    <w:rsid w:val="0042638B"/>
    <w:rsid w:val="004A0B17"/>
    <w:rsid w:val="004B1044"/>
    <w:rsid w:val="00504B1D"/>
    <w:rsid w:val="00505E29"/>
    <w:rsid w:val="00576B37"/>
    <w:rsid w:val="00576D78"/>
    <w:rsid w:val="005A121F"/>
    <w:rsid w:val="005A3C42"/>
    <w:rsid w:val="005D46EF"/>
    <w:rsid w:val="005D653A"/>
    <w:rsid w:val="005F70DD"/>
    <w:rsid w:val="00654873"/>
    <w:rsid w:val="00665C68"/>
    <w:rsid w:val="0067772F"/>
    <w:rsid w:val="006C36CC"/>
    <w:rsid w:val="006D46D4"/>
    <w:rsid w:val="006D50A4"/>
    <w:rsid w:val="006F230F"/>
    <w:rsid w:val="006F326F"/>
    <w:rsid w:val="007125A8"/>
    <w:rsid w:val="0073153F"/>
    <w:rsid w:val="00736B60"/>
    <w:rsid w:val="00770FAA"/>
    <w:rsid w:val="007A59A4"/>
    <w:rsid w:val="008143A1"/>
    <w:rsid w:val="008A4CDC"/>
    <w:rsid w:val="009163CC"/>
    <w:rsid w:val="00925CCA"/>
    <w:rsid w:val="009640D7"/>
    <w:rsid w:val="00995C1D"/>
    <w:rsid w:val="009B799B"/>
    <w:rsid w:val="009F36E1"/>
    <w:rsid w:val="00A00022"/>
    <w:rsid w:val="00A347F8"/>
    <w:rsid w:val="00A63A04"/>
    <w:rsid w:val="00A95513"/>
    <w:rsid w:val="00AF2516"/>
    <w:rsid w:val="00AF4DFF"/>
    <w:rsid w:val="00B11B3C"/>
    <w:rsid w:val="00BA76C9"/>
    <w:rsid w:val="00BE02AC"/>
    <w:rsid w:val="00C31003"/>
    <w:rsid w:val="00C44C1F"/>
    <w:rsid w:val="00C5174C"/>
    <w:rsid w:val="00C6114D"/>
    <w:rsid w:val="00C63829"/>
    <w:rsid w:val="00C95A1D"/>
    <w:rsid w:val="00CC4633"/>
    <w:rsid w:val="00CE5F3C"/>
    <w:rsid w:val="00CF1E2B"/>
    <w:rsid w:val="00D179E3"/>
    <w:rsid w:val="00D231A9"/>
    <w:rsid w:val="00D23CC0"/>
    <w:rsid w:val="00D35AC8"/>
    <w:rsid w:val="00D7050D"/>
    <w:rsid w:val="00DB4130"/>
    <w:rsid w:val="00DC7090"/>
    <w:rsid w:val="00DD2BD8"/>
    <w:rsid w:val="00DE024D"/>
    <w:rsid w:val="00DF2023"/>
    <w:rsid w:val="00E25868"/>
    <w:rsid w:val="00E673D0"/>
    <w:rsid w:val="00E82E98"/>
    <w:rsid w:val="00E83FBB"/>
    <w:rsid w:val="00E95ABA"/>
    <w:rsid w:val="00EB24A2"/>
    <w:rsid w:val="00F14F95"/>
    <w:rsid w:val="00F33309"/>
    <w:rsid w:val="00F356A7"/>
    <w:rsid w:val="00F35814"/>
    <w:rsid w:val="00F80F4C"/>
    <w:rsid w:val="00F93B07"/>
    <w:rsid w:val="00F95B9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A94EF"/>
  <w15:chartTrackingRefBased/>
  <w15:docId w15:val="{5F5B05C9-B26F-4F02-A619-9FF857A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1F13E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8">
    <w:name w:val="Body Text Indent"/>
    <w:basedOn w:val="a"/>
    <w:link w:val="a9"/>
    <w:rsid w:val="001F13E2"/>
    <w:pPr>
      <w:ind w:left="227" w:hanging="227"/>
    </w:pPr>
    <w:rPr>
      <w:rFonts w:ascii="ＭＳ 明朝" w:cs="Times New Roman"/>
      <w:kern w:val="0"/>
    </w:rPr>
  </w:style>
  <w:style w:type="character" w:customStyle="1" w:styleId="a9">
    <w:name w:val="本文インデント (文字)"/>
    <w:link w:val="a8"/>
    <w:rsid w:val="001F13E2"/>
    <w:rPr>
      <w:rFonts w:ascii="ＭＳ 明朝" w:cs="Times New Roman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29F1-E4A4-487F-A36F-9A213397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○成２２年度佐賀市まちづくりファンド事業補助金交付要綱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○成２２年度佐賀市まちづくりファンド事業補助金交付要綱</dc:title>
  <dc:subject/>
  <dc:creator>sagashi</dc:creator>
  <cp:keywords/>
  <cp:lastModifiedBy>Administrator</cp:lastModifiedBy>
  <cp:revision>2</cp:revision>
  <cp:lastPrinted>2018-03-08T06:26:00Z</cp:lastPrinted>
  <dcterms:created xsi:type="dcterms:W3CDTF">2018-03-26T11:30:00Z</dcterms:created>
  <dcterms:modified xsi:type="dcterms:W3CDTF">2018-03-26T11:30:00Z</dcterms:modified>
</cp:coreProperties>
</file>