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C8" w:rsidRPr="00100D41" w:rsidRDefault="008A4AC8" w:rsidP="008704AE">
      <w:pPr>
        <w:spacing w:line="360" w:lineRule="auto"/>
        <w:rPr>
          <w:rFonts w:ascii="ＭＳ 明朝" w:hAnsi="ＭＳ 明朝"/>
          <w:kern w:val="0"/>
          <w:sz w:val="40"/>
        </w:rPr>
      </w:pPr>
      <w:bookmarkStart w:id="0" w:name="_GoBack"/>
      <w:bookmarkEnd w:id="0"/>
    </w:p>
    <w:p w:rsidR="007701FC" w:rsidRPr="00100D41" w:rsidRDefault="007701FC" w:rsidP="008704AE">
      <w:pPr>
        <w:spacing w:line="360" w:lineRule="auto"/>
        <w:jc w:val="center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40"/>
        </w:rPr>
        <w:t>支出最高額決定書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CF57CF" w:rsidRPr="00100D41" w:rsidRDefault="00CF57CF" w:rsidP="008704AE">
      <w:pPr>
        <w:spacing w:line="360" w:lineRule="auto"/>
        <w:ind w:left="2" w:firstLineChars="100" w:firstLine="240"/>
        <w:jc w:val="left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>公職選挙法第１８０条第２項の</w:t>
      </w:r>
      <w:r w:rsidR="0086172F" w:rsidRPr="00100D41">
        <w:rPr>
          <w:rFonts w:ascii="ＭＳ 明朝" w:hAnsi="ＭＳ 明朝" w:hint="eastAsia"/>
          <w:kern w:val="0"/>
          <w:sz w:val="24"/>
        </w:rPr>
        <w:t>規定</w:t>
      </w:r>
      <w:r w:rsidRPr="00100D41">
        <w:rPr>
          <w:rFonts w:ascii="ＭＳ 明朝" w:hAnsi="ＭＳ 明朝" w:hint="eastAsia"/>
          <w:kern w:val="0"/>
          <w:sz w:val="24"/>
        </w:rPr>
        <w:t>に基づき</w:t>
      </w:r>
    </w:p>
    <w:p w:rsidR="007701FC" w:rsidRPr="00100D41" w:rsidRDefault="009F4EC2" w:rsidP="008704AE">
      <w:pPr>
        <w:spacing w:line="360" w:lineRule="auto"/>
        <w:ind w:left="2" w:firstLineChars="100" w:firstLine="240"/>
        <w:jc w:val="left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>令和</w:t>
      </w:r>
      <w:r w:rsidR="00426E2D" w:rsidRPr="00100D41">
        <w:rPr>
          <w:rFonts w:ascii="ＭＳ 明朝" w:hAnsi="ＭＳ 明朝" w:hint="eastAsia"/>
          <w:kern w:val="0"/>
          <w:sz w:val="24"/>
        </w:rPr>
        <w:t>７</w:t>
      </w:r>
      <w:r w:rsidR="00650FDD" w:rsidRPr="00100D41">
        <w:rPr>
          <w:rFonts w:ascii="ＭＳ 明朝" w:hAnsi="ＭＳ 明朝" w:hint="eastAsia"/>
          <w:kern w:val="0"/>
          <w:sz w:val="24"/>
        </w:rPr>
        <w:t>年１０</w:t>
      </w:r>
      <w:r w:rsidR="00941CD0" w:rsidRPr="00100D41">
        <w:rPr>
          <w:rFonts w:ascii="ＭＳ 明朝" w:hAnsi="ＭＳ 明朝" w:hint="eastAsia"/>
          <w:kern w:val="0"/>
          <w:sz w:val="24"/>
        </w:rPr>
        <w:t>月</w:t>
      </w:r>
      <w:r w:rsidR="00426E2D" w:rsidRPr="00100D41">
        <w:rPr>
          <w:rFonts w:ascii="ＭＳ 明朝" w:hAnsi="ＭＳ 明朝" w:hint="eastAsia"/>
          <w:kern w:val="0"/>
          <w:sz w:val="24"/>
        </w:rPr>
        <w:t>１９</w:t>
      </w:r>
      <w:r w:rsidR="007701FC" w:rsidRPr="00100D41">
        <w:rPr>
          <w:rFonts w:ascii="ＭＳ 明朝" w:hAnsi="ＭＳ 明朝" w:hint="eastAsia"/>
          <w:kern w:val="0"/>
          <w:sz w:val="24"/>
        </w:rPr>
        <w:t>日執行の</w:t>
      </w:r>
      <w:r w:rsidR="008A4AC8" w:rsidRPr="00100D41">
        <w:rPr>
          <w:rFonts w:ascii="ＭＳ 明朝" w:hAnsi="ＭＳ 明朝" w:hint="eastAsia"/>
          <w:kern w:val="0"/>
          <w:sz w:val="24"/>
        </w:rPr>
        <w:t xml:space="preserve">　</w:t>
      </w:r>
      <w:r w:rsidR="008A4AC8" w:rsidRPr="00100D41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  <w:r w:rsidR="007701FC" w:rsidRPr="00100D41">
        <w:rPr>
          <w:rFonts w:ascii="ＭＳ 明朝" w:hAnsi="ＭＳ 明朝" w:hint="eastAsia"/>
          <w:kern w:val="0"/>
          <w:sz w:val="24"/>
          <w:u w:val="single"/>
        </w:rPr>
        <w:t>選挙</w:t>
      </w:r>
      <w:r w:rsidR="00426E2D" w:rsidRPr="00100D41">
        <w:rPr>
          <w:rFonts w:ascii="ＭＳ 明朝" w:hAnsi="ＭＳ 明朝" w:hint="eastAsia"/>
          <w:kern w:val="0"/>
          <w:sz w:val="24"/>
        </w:rPr>
        <w:t xml:space="preserve">　</w:t>
      </w:r>
      <w:r w:rsidR="007701FC" w:rsidRPr="00100D41">
        <w:rPr>
          <w:rFonts w:ascii="ＭＳ 明朝" w:hAnsi="ＭＳ 明朝" w:hint="eastAsia"/>
          <w:kern w:val="0"/>
          <w:sz w:val="24"/>
        </w:rPr>
        <w:t>における候補者</w:t>
      </w:r>
      <w:r w:rsidR="00976AD2" w:rsidRPr="00100D41">
        <w:rPr>
          <w:rFonts w:ascii="ＭＳ 明朝" w:hAnsi="ＭＳ 明朝" w:hint="eastAsia"/>
          <w:kern w:val="0"/>
          <w:sz w:val="24"/>
        </w:rPr>
        <w:t>の出納責任者</w:t>
      </w:r>
      <w:r w:rsidR="00426E2D" w:rsidRPr="00100D41">
        <w:rPr>
          <w:rFonts w:ascii="ＭＳ 明朝" w:hAnsi="ＭＳ 明朝" w:hint="eastAsia"/>
          <w:kern w:val="0"/>
          <w:sz w:val="24"/>
        </w:rPr>
        <w:t>が</w:t>
      </w:r>
      <w:r w:rsidR="007701FC" w:rsidRPr="00100D41">
        <w:rPr>
          <w:rFonts w:ascii="ＭＳ 明朝" w:hAnsi="ＭＳ 明朝" w:hint="eastAsia"/>
          <w:kern w:val="0"/>
          <w:sz w:val="24"/>
        </w:rPr>
        <w:t>選挙運動費用として支出することができる</w:t>
      </w:r>
      <w:r w:rsidR="00426E2D" w:rsidRPr="00100D41">
        <w:rPr>
          <w:rFonts w:ascii="ＭＳ 明朝" w:hAnsi="ＭＳ 明朝" w:hint="eastAsia"/>
          <w:kern w:val="0"/>
          <w:sz w:val="24"/>
        </w:rPr>
        <w:t>最高</w:t>
      </w:r>
      <w:r w:rsidR="007701FC" w:rsidRPr="00100D41">
        <w:rPr>
          <w:rFonts w:ascii="ＭＳ 明朝" w:hAnsi="ＭＳ 明朝" w:hint="eastAsia"/>
          <w:kern w:val="0"/>
          <w:sz w:val="24"/>
        </w:rPr>
        <w:t>金額は、次のとおりとします。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426E2D" w:rsidRPr="00100D41" w:rsidRDefault="008704AE" w:rsidP="008704AE">
      <w:pPr>
        <w:spacing w:line="360" w:lineRule="auto"/>
        <w:jc w:val="center"/>
        <w:rPr>
          <w:rFonts w:ascii="ＭＳ 明朝" w:hAnsi="ＭＳ 明朝"/>
          <w:kern w:val="0"/>
          <w:sz w:val="28"/>
          <w:szCs w:val="28"/>
          <w:u w:val="single"/>
        </w:rPr>
      </w:pPr>
      <w:r w:rsidRPr="00100D41"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</w:t>
      </w:r>
      <w:r w:rsidR="00426E2D" w:rsidRPr="00100D41">
        <w:rPr>
          <w:rFonts w:ascii="ＭＳ 明朝" w:hAnsi="ＭＳ 明朝" w:hint="eastAsia"/>
          <w:kern w:val="0"/>
          <w:sz w:val="28"/>
          <w:szCs w:val="28"/>
          <w:u w:val="single"/>
        </w:rPr>
        <w:t>支出できる最高額　　　　　　　　　　　円</w:t>
      </w:r>
      <w:r w:rsidRPr="00100D41"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426E2D" w:rsidRPr="00100D41" w:rsidRDefault="00426E2D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7701FC" w:rsidRPr="00100D41" w:rsidRDefault="003E1960" w:rsidP="008704AE">
      <w:pPr>
        <w:spacing w:line="360" w:lineRule="auto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 xml:space="preserve">　　</w:t>
      </w:r>
      <w:r w:rsidR="009F4EC2" w:rsidRPr="00100D41">
        <w:rPr>
          <w:rFonts w:ascii="ＭＳ 明朝" w:hAnsi="ＭＳ 明朝" w:hint="eastAsia"/>
          <w:kern w:val="0"/>
          <w:sz w:val="24"/>
        </w:rPr>
        <w:t>令和</w:t>
      </w:r>
      <w:r w:rsidR="00426E2D" w:rsidRPr="00100D41">
        <w:rPr>
          <w:rFonts w:ascii="ＭＳ 明朝" w:hAnsi="ＭＳ 明朝" w:hint="eastAsia"/>
          <w:kern w:val="0"/>
          <w:sz w:val="24"/>
        </w:rPr>
        <w:t>７</w:t>
      </w:r>
      <w:r w:rsidR="007701FC" w:rsidRPr="00100D41">
        <w:rPr>
          <w:rFonts w:ascii="ＭＳ 明朝" w:hAnsi="ＭＳ 明朝" w:hint="eastAsia"/>
          <w:kern w:val="0"/>
          <w:sz w:val="24"/>
        </w:rPr>
        <w:t>年　　月　　日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7701FC" w:rsidRPr="00100D41" w:rsidRDefault="00426E2D" w:rsidP="008704AE">
      <w:pPr>
        <w:spacing w:line="360" w:lineRule="auto"/>
        <w:ind w:firstLine="3640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>出納責任者</w:t>
      </w:r>
      <w:r w:rsidR="007701FC" w:rsidRPr="00100D41">
        <w:rPr>
          <w:rFonts w:ascii="ＭＳ 明朝" w:hAnsi="ＭＳ 明朝" w:hint="eastAsia"/>
          <w:kern w:val="0"/>
          <w:sz w:val="24"/>
        </w:rPr>
        <w:t>選任者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16"/>
          <w:szCs w:val="16"/>
        </w:rPr>
      </w:pPr>
    </w:p>
    <w:p w:rsidR="007701FC" w:rsidRPr="00100D41" w:rsidRDefault="007701FC" w:rsidP="008704AE">
      <w:pPr>
        <w:spacing w:line="360" w:lineRule="auto"/>
        <w:ind w:leftChars="1300" w:left="2730"/>
        <w:jc w:val="center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 xml:space="preserve">氏名　</w:t>
      </w:r>
      <w:r w:rsidRPr="00100D41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  <w:r w:rsidR="00B626AC" w:rsidRPr="00100D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100D41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B626AC" w:rsidRPr="00100D41">
        <w:rPr>
          <w:rFonts w:ascii="ＭＳ 明朝" w:hAnsi="ＭＳ 明朝" w:hint="eastAsia"/>
          <w:kern w:val="0"/>
          <w:sz w:val="24"/>
          <w:u w:val="single"/>
        </w:rPr>
        <w:t>㊞</w:t>
      </w: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7701FC" w:rsidRPr="00100D41" w:rsidRDefault="007701FC" w:rsidP="008704AE">
      <w:pPr>
        <w:spacing w:line="360" w:lineRule="auto"/>
        <w:rPr>
          <w:rFonts w:ascii="ＭＳ 明朝" w:hAnsi="ＭＳ 明朝"/>
          <w:kern w:val="0"/>
          <w:sz w:val="24"/>
        </w:rPr>
      </w:pPr>
    </w:p>
    <w:p w:rsidR="007701FC" w:rsidRPr="00100D41" w:rsidRDefault="007701FC" w:rsidP="008704AE">
      <w:pPr>
        <w:spacing w:line="360" w:lineRule="auto"/>
        <w:ind w:firstLine="3640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>出納責任者</w:t>
      </w:r>
    </w:p>
    <w:p w:rsidR="007701FC" w:rsidRPr="00100D41" w:rsidRDefault="007701FC" w:rsidP="008704AE">
      <w:pPr>
        <w:spacing w:line="360" w:lineRule="auto"/>
        <w:ind w:right="840"/>
        <w:jc w:val="left"/>
        <w:rPr>
          <w:rFonts w:ascii="ＭＳ 明朝" w:hAnsi="ＭＳ 明朝"/>
          <w:kern w:val="0"/>
          <w:sz w:val="16"/>
          <w:szCs w:val="16"/>
        </w:rPr>
      </w:pPr>
    </w:p>
    <w:p w:rsidR="007701FC" w:rsidRPr="00100D41" w:rsidRDefault="007701FC" w:rsidP="008704AE">
      <w:pPr>
        <w:wordWrap w:val="0"/>
        <w:spacing w:line="360" w:lineRule="auto"/>
        <w:ind w:leftChars="1300" w:left="2730"/>
        <w:jc w:val="center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 w:hint="eastAsia"/>
          <w:kern w:val="0"/>
          <w:sz w:val="24"/>
        </w:rPr>
        <w:t xml:space="preserve">氏名　</w:t>
      </w:r>
      <w:r w:rsidRPr="00100D41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 w:rsidR="00B626AC" w:rsidRPr="00100D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100D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B626AC" w:rsidRPr="00100D41">
        <w:rPr>
          <w:rFonts w:ascii="ＭＳ 明朝" w:hAnsi="ＭＳ 明朝" w:hint="eastAsia"/>
          <w:kern w:val="0"/>
          <w:sz w:val="24"/>
          <w:u w:val="single"/>
        </w:rPr>
        <w:t>㊞</w:t>
      </w:r>
    </w:p>
    <w:p w:rsidR="007701FC" w:rsidRPr="00100D41" w:rsidRDefault="008704AE" w:rsidP="008704AE">
      <w:pPr>
        <w:spacing w:line="360" w:lineRule="auto"/>
        <w:ind w:right="960"/>
        <w:rPr>
          <w:rFonts w:ascii="ＭＳ 明朝" w:hAnsi="ＭＳ 明朝"/>
          <w:kern w:val="0"/>
          <w:sz w:val="24"/>
        </w:rPr>
      </w:pPr>
      <w:r w:rsidRPr="00100D41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911860</wp:posOffset>
                </wp:positionV>
                <wp:extent cx="537210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B0B" w:rsidRPr="008704AE" w:rsidRDefault="004F5B0B" w:rsidP="008704AE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704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・この書類は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8704A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部作成し、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選任者</w:t>
                            </w:r>
                            <w:r w:rsidRPr="008704A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及び出納責任者がそれぞれ１部保管して</w:t>
                            </w:r>
                            <w:r w:rsidR="007716D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8704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4F5B0B" w:rsidRPr="008704AE" w:rsidRDefault="004F5B0B" w:rsidP="008704AE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704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8704A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選挙管理委員会への提出は不要です。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.3pt;margin-top:71.8pt;width:423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">
                <v:stroke dashstyle="dash"/>
                <v:textbox>
                  <w:txbxContent>
                    <w:p w:rsidR="004F5B0B" w:rsidRPr="008704AE" w:rsidRDefault="004F5B0B" w:rsidP="008704AE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704A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・この書類は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</w:t>
                      </w:r>
                      <w:r w:rsidRPr="008704A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部作成し、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選任者</w:t>
                      </w:r>
                      <w:r w:rsidRPr="008704A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及び出納責任者がそれぞれ１部保管して</w:t>
                      </w:r>
                      <w:r w:rsidR="007716D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ください</w:t>
                      </w:r>
                      <w:r w:rsidRPr="008704A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:rsidR="004F5B0B" w:rsidRPr="008704AE" w:rsidRDefault="004F5B0B" w:rsidP="008704AE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704A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Pr="008704A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選挙管理委員会への提出は不要です。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1FC" w:rsidRPr="00100D41" w:rsidSect="00426E2D">
      <w:footerReference w:type="default" r:id="rId7"/>
      <w:pgSz w:w="11906" w:h="16838" w:code="9"/>
      <w:pgMar w:top="1134" w:right="1134" w:bottom="1134" w:left="1134" w:header="851" w:footer="992" w:gutter="0"/>
      <w:pgNumType w:start="11" w:chapStyle="1" w:chapSep="em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42" w:rsidRDefault="006C1C42">
      <w:r>
        <w:separator/>
      </w:r>
    </w:p>
  </w:endnote>
  <w:endnote w:type="continuationSeparator" w:id="0">
    <w:p w:rsidR="006C1C42" w:rsidRDefault="006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0B" w:rsidRDefault="004F5B0B" w:rsidP="00426E2D">
    <w:pPr>
      <w:pStyle w:val="a4"/>
      <w:tabs>
        <w:tab w:val="center" w:pos="4677"/>
        <w:tab w:val="left" w:pos="5670"/>
      </w:tabs>
      <w:jc w:val="left"/>
      <w:rPr>
        <w:sz w:val="24"/>
      </w:rPr>
    </w:pPr>
    <w:r>
      <w:rPr>
        <w:rStyle w:val="a6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42" w:rsidRDefault="006C1C42">
      <w:r>
        <w:separator/>
      </w:r>
    </w:p>
  </w:footnote>
  <w:footnote w:type="continuationSeparator" w:id="0">
    <w:p w:rsidR="006C1C42" w:rsidRDefault="006C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52"/>
    <w:multiLevelType w:val="hybridMultilevel"/>
    <w:tmpl w:val="9BF0C152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AA0C2A"/>
    <w:multiLevelType w:val="multilevel"/>
    <w:tmpl w:val="D5C0E428"/>
    <w:lvl w:ilvl="0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08FD72E7"/>
    <w:multiLevelType w:val="hybridMultilevel"/>
    <w:tmpl w:val="A10E1F76"/>
    <w:lvl w:ilvl="0" w:tplc="04090011">
      <w:start w:val="1"/>
      <w:numFmt w:val="decimalEnclosedCircle"/>
      <w:lvlText w:val="%1"/>
      <w:lvlJc w:val="left"/>
      <w:pPr>
        <w:tabs>
          <w:tab w:val="num" w:pos="980"/>
        </w:tabs>
        <w:ind w:left="9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0CDE4F8E"/>
    <w:multiLevelType w:val="hybridMultilevel"/>
    <w:tmpl w:val="F61A0FD4"/>
    <w:lvl w:ilvl="0" w:tplc="CAEAE6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72F2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0E14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869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027D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9ACB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46E0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6082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86E0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03D70"/>
    <w:multiLevelType w:val="hybridMultilevel"/>
    <w:tmpl w:val="55C6276A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11F50710"/>
    <w:multiLevelType w:val="hybridMultilevel"/>
    <w:tmpl w:val="67382E6E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6" w15:restartNumberingAfterBreak="0">
    <w:nsid w:val="170D075C"/>
    <w:multiLevelType w:val="hybridMultilevel"/>
    <w:tmpl w:val="EB26B6BE"/>
    <w:lvl w:ilvl="0" w:tplc="DC4A9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5F015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B637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B885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E6EE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CC27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C010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6225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9C6F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780191"/>
    <w:multiLevelType w:val="hybridMultilevel"/>
    <w:tmpl w:val="1FDA4FA6"/>
    <w:lvl w:ilvl="0" w:tplc="1B1C8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DA8C88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BA003E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2EB7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CA0B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A61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B2FC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A80E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C6EB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5A5487"/>
    <w:multiLevelType w:val="hybridMultilevel"/>
    <w:tmpl w:val="B95E01D6"/>
    <w:lvl w:ilvl="0" w:tplc="56E613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9887A0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5A2EEC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9CB9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0C98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F099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6C82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0201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F2B4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F2FD3"/>
    <w:multiLevelType w:val="hybridMultilevel"/>
    <w:tmpl w:val="D634297E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0" w15:restartNumberingAfterBreak="0">
    <w:nsid w:val="22FF3CBB"/>
    <w:multiLevelType w:val="multilevel"/>
    <w:tmpl w:val="CC7AE11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/>
        <w:b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430F37"/>
    <w:multiLevelType w:val="hybridMultilevel"/>
    <w:tmpl w:val="ECD668D0"/>
    <w:lvl w:ilvl="0" w:tplc="5A7C98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F3242C"/>
    <w:multiLevelType w:val="hybridMultilevel"/>
    <w:tmpl w:val="4B7C2EBE"/>
    <w:lvl w:ilvl="0" w:tplc="950EBDA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C074380"/>
    <w:multiLevelType w:val="hybridMultilevel"/>
    <w:tmpl w:val="6CC08A68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2F6F6EC2"/>
    <w:multiLevelType w:val="hybridMultilevel"/>
    <w:tmpl w:val="D44282F0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5" w15:restartNumberingAfterBreak="0">
    <w:nsid w:val="307E13EF"/>
    <w:multiLevelType w:val="hybridMultilevel"/>
    <w:tmpl w:val="6D4EB738"/>
    <w:lvl w:ilvl="0" w:tplc="55260F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093910"/>
    <w:multiLevelType w:val="hybridMultilevel"/>
    <w:tmpl w:val="C34A9F0A"/>
    <w:lvl w:ilvl="0" w:tplc="FFFFFFFF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146A8B"/>
    <w:multiLevelType w:val="hybridMultilevel"/>
    <w:tmpl w:val="9E80421E"/>
    <w:lvl w:ilvl="0" w:tplc="B0E26B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674D68"/>
    <w:multiLevelType w:val="hybridMultilevel"/>
    <w:tmpl w:val="B270DEC8"/>
    <w:lvl w:ilvl="0" w:tplc="87EE54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9821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5AC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983B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98EC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543C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5876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CC91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1638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810161"/>
    <w:multiLevelType w:val="hybridMultilevel"/>
    <w:tmpl w:val="FB1C0564"/>
    <w:lvl w:ilvl="0" w:tplc="578CF55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4D7BC1"/>
    <w:multiLevelType w:val="hybridMultilevel"/>
    <w:tmpl w:val="6D0C04C0"/>
    <w:lvl w:ilvl="0" w:tplc="ECA05DDA">
      <w:start w:val="1"/>
      <w:numFmt w:val="decimal"/>
      <w:lvlText w:val="第%1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7C2885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1230249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257C48B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D44F47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0688F3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A583FB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83AD21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BDEE62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2D233E2"/>
    <w:multiLevelType w:val="hybridMultilevel"/>
    <w:tmpl w:val="6B46D8B6"/>
    <w:lvl w:ilvl="0" w:tplc="466C271A">
      <w:start w:val="2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2" w15:restartNumberingAfterBreak="0">
    <w:nsid w:val="45440023"/>
    <w:multiLevelType w:val="hybridMultilevel"/>
    <w:tmpl w:val="50D6924A"/>
    <w:lvl w:ilvl="0" w:tplc="87228CB4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D54CE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DE8E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00C7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3A1F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4053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EE34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36DE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BA78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1A1328"/>
    <w:multiLevelType w:val="hybridMultilevel"/>
    <w:tmpl w:val="4AC84994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4" w15:restartNumberingAfterBreak="0">
    <w:nsid w:val="46CA7A50"/>
    <w:multiLevelType w:val="hybridMultilevel"/>
    <w:tmpl w:val="5964B848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5" w15:restartNumberingAfterBreak="0">
    <w:nsid w:val="4BF11FD2"/>
    <w:multiLevelType w:val="hybridMultilevel"/>
    <w:tmpl w:val="1D3E3486"/>
    <w:lvl w:ilvl="0" w:tplc="A06A8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045C8B"/>
    <w:multiLevelType w:val="hybridMultilevel"/>
    <w:tmpl w:val="981CDE3E"/>
    <w:lvl w:ilvl="0" w:tplc="AA3C4142">
      <w:start w:val="1"/>
      <w:numFmt w:val="decimal"/>
      <w:lvlText w:val="第%1"/>
      <w:lvlJc w:val="left"/>
      <w:pPr>
        <w:tabs>
          <w:tab w:val="num" w:pos="1200"/>
        </w:tabs>
        <w:ind w:left="1200" w:hanging="1200"/>
      </w:pPr>
      <w:rPr>
        <w:rFonts w:ascii="ＭＳ ゴシック" w:eastAsia="ＭＳ ゴシック" w:hAnsi="ＭＳ ゴシック" w:hint="eastAsia"/>
      </w:rPr>
    </w:lvl>
    <w:lvl w:ilvl="1" w:tplc="05EA3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77213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F4A6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82D5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0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6EB3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8226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8861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5B6EA4"/>
    <w:multiLevelType w:val="hybridMultilevel"/>
    <w:tmpl w:val="10365F06"/>
    <w:lvl w:ilvl="0" w:tplc="387438F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EF54B7F"/>
    <w:multiLevelType w:val="hybridMultilevel"/>
    <w:tmpl w:val="66EAB43A"/>
    <w:lvl w:ilvl="0" w:tplc="60F617B2">
      <w:start w:val="10"/>
      <w:numFmt w:val="decimal"/>
      <w:lvlText w:val="%1，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5E403B9A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D992428E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D5B05808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9AF2C850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527A79EA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7D3C03E2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702E206A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EE02304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2217056"/>
    <w:multiLevelType w:val="hybridMultilevel"/>
    <w:tmpl w:val="CEF88C0A"/>
    <w:lvl w:ilvl="0" w:tplc="5A7C98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73186A"/>
    <w:multiLevelType w:val="hybridMultilevel"/>
    <w:tmpl w:val="8064F306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1" w15:restartNumberingAfterBreak="0">
    <w:nsid w:val="5B620424"/>
    <w:multiLevelType w:val="hybridMultilevel"/>
    <w:tmpl w:val="15409742"/>
    <w:lvl w:ilvl="0" w:tplc="85E63B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510A3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CA6A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94F7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FE6A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C4E5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B273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9AB0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8885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C207E5F"/>
    <w:multiLevelType w:val="hybridMultilevel"/>
    <w:tmpl w:val="AC3C164C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3" w15:restartNumberingAfterBreak="0">
    <w:nsid w:val="5CAE38DA"/>
    <w:multiLevelType w:val="hybridMultilevel"/>
    <w:tmpl w:val="6ED0C4B2"/>
    <w:lvl w:ilvl="0" w:tplc="DB943C2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4D6B7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8042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7210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0CB9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D6CB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B652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C2A6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440F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571DE9"/>
    <w:multiLevelType w:val="hybridMultilevel"/>
    <w:tmpl w:val="3CE8F13E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5" w15:restartNumberingAfterBreak="0">
    <w:nsid w:val="5EA24230"/>
    <w:multiLevelType w:val="hybridMultilevel"/>
    <w:tmpl w:val="C4243296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6" w15:restartNumberingAfterBreak="0">
    <w:nsid w:val="63516C3E"/>
    <w:multiLevelType w:val="hybridMultilevel"/>
    <w:tmpl w:val="BCF233E6"/>
    <w:lvl w:ilvl="0" w:tplc="FFFFFFFF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945A2B"/>
    <w:multiLevelType w:val="hybridMultilevel"/>
    <w:tmpl w:val="B9FC7304"/>
    <w:lvl w:ilvl="0" w:tplc="04090001">
      <w:start w:val="1"/>
      <w:numFmt w:val="bullet"/>
      <w:lvlText w:val="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</w:abstractNum>
  <w:abstractNum w:abstractNumId="38" w15:restartNumberingAfterBreak="0">
    <w:nsid w:val="68C172B0"/>
    <w:multiLevelType w:val="hybridMultilevel"/>
    <w:tmpl w:val="3BE64A96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9" w15:restartNumberingAfterBreak="0">
    <w:nsid w:val="6930333E"/>
    <w:multiLevelType w:val="hybridMultilevel"/>
    <w:tmpl w:val="A2F4E82A"/>
    <w:lvl w:ilvl="0" w:tplc="523AE0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8E63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2233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CC3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7E8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96B6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34F2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8E3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221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7A4B33"/>
    <w:multiLevelType w:val="hybridMultilevel"/>
    <w:tmpl w:val="6A2C9C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F32A00"/>
    <w:multiLevelType w:val="hybridMultilevel"/>
    <w:tmpl w:val="0C209384"/>
    <w:lvl w:ilvl="0" w:tplc="FFFFFFFF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E851F6"/>
    <w:multiLevelType w:val="hybridMultilevel"/>
    <w:tmpl w:val="3F7CE2D8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3" w15:restartNumberingAfterBreak="0">
    <w:nsid w:val="74507AFF"/>
    <w:multiLevelType w:val="hybridMultilevel"/>
    <w:tmpl w:val="0F72C96E"/>
    <w:lvl w:ilvl="0" w:tplc="8B5A7A36">
      <w:start w:val="1"/>
      <w:numFmt w:val="decimal"/>
      <w:lvlText w:val=" (%1)"/>
      <w:lvlJc w:val="left"/>
      <w:pPr>
        <w:tabs>
          <w:tab w:val="num" w:pos="578"/>
        </w:tabs>
        <w:ind w:left="521" w:hanging="521"/>
      </w:pPr>
      <w:rPr>
        <w:rFonts w:hint="eastAsia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843529"/>
    <w:multiLevelType w:val="hybridMultilevel"/>
    <w:tmpl w:val="33DCF5E4"/>
    <w:lvl w:ilvl="0" w:tplc="5A7C98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5B2BBA"/>
    <w:multiLevelType w:val="hybridMultilevel"/>
    <w:tmpl w:val="660E990C"/>
    <w:lvl w:ilvl="0" w:tplc="DF10EF04">
      <w:numFmt w:val="bullet"/>
      <w:lvlText w:val="※"/>
      <w:lvlJc w:val="left"/>
      <w:pPr>
        <w:tabs>
          <w:tab w:val="num" w:pos="975"/>
        </w:tabs>
        <w:ind w:left="97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8801705"/>
    <w:multiLevelType w:val="hybridMultilevel"/>
    <w:tmpl w:val="ADE6DC54"/>
    <w:lvl w:ilvl="0" w:tplc="5A7C98B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7140AF"/>
    <w:multiLevelType w:val="hybridMultilevel"/>
    <w:tmpl w:val="0AEC8206"/>
    <w:lvl w:ilvl="0" w:tplc="AF3ACD10">
      <w:start w:val="1"/>
      <w:numFmt w:val="decimal"/>
      <w:lvlText w:val=" ※%1"/>
      <w:lvlJc w:val="left"/>
      <w:pPr>
        <w:tabs>
          <w:tab w:val="num" w:pos="1413"/>
        </w:tabs>
        <w:ind w:left="1684" w:hanging="691"/>
      </w:pPr>
      <w:rPr>
        <w:rFonts w:hint="eastAsia"/>
        <w:b w:val="0"/>
        <w:sz w:val="18"/>
        <w:szCs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993"/>
        </w:tabs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3"/>
        </w:tabs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3"/>
        </w:tabs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3"/>
        </w:tabs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3"/>
        </w:tabs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3"/>
        </w:tabs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3"/>
        </w:tabs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3"/>
        </w:tabs>
        <w:ind w:left="3933" w:hanging="420"/>
      </w:pPr>
    </w:lvl>
  </w:abstractNum>
  <w:abstractNum w:abstractNumId="48" w15:restartNumberingAfterBreak="0">
    <w:nsid w:val="7F681611"/>
    <w:multiLevelType w:val="multilevel"/>
    <w:tmpl w:val="E4F41964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26"/>
  </w:num>
  <w:num w:numId="3">
    <w:abstractNumId w:val="39"/>
  </w:num>
  <w:num w:numId="4">
    <w:abstractNumId w:val="6"/>
  </w:num>
  <w:num w:numId="5">
    <w:abstractNumId w:val="7"/>
  </w:num>
  <w:num w:numId="6">
    <w:abstractNumId w:val="33"/>
  </w:num>
  <w:num w:numId="7">
    <w:abstractNumId w:val="3"/>
  </w:num>
  <w:num w:numId="8">
    <w:abstractNumId w:val="31"/>
  </w:num>
  <w:num w:numId="9">
    <w:abstractNumId w:val="18"/>
  </w:num>
  <w:num w:numId="10">
    <w:abstractNumId w:val="8"/>
  </w:num>
  <w:num w:numId="11">
    <w:abstractNumId w:val="20"/>
  </w:num>
  <w:num w:numId="12">
    <w:abstractNumId w:val="28"/>
  </w:num>
  <w:num w:numId="13">
    <w:abstractNumId w:val="12"/>
  </w:num>
  <w:num w:numId="14">
    <w:abstractNumId w:val="19"/>
  </w:num>
  <w:num w:numId="15">
    <w:abstractNumId w:val="27"/>
  </w:num>
  <w:num w:numId="16">
    <w:abstractNumId w:val="25"/>
  </w:num>
  <w:num w:numId="17">
    <w:abstractNumId w:val="17"/>
  </w:num>
  <w:num w:numId="18">
    <w:abstractNumId w:val="40"/>
  </w:num>
  <w:num w:numId="19">
    <w:abstractNumId w:val="47"/>
  </w:num>
  <w:num w:numId="20">
    <w:abstractNumId w:val="2"/>
  </w:num>
  <w:num w:numId="21">
    <w:abstractNumId w:val="1"/>
  </w:num>
  <w:num w:numId="22">
    <w:abstractNumId w:val="37"/>
  </w:num>
  <w:num w:numId="23">
    <w:abstractNumId w:val="45"/>
  </w:num>
  <w:num w:numId="24">
    <w:abstractNumId w:val="15"/>
  </w:num>
  <w:num w:numId="25">
    <w:abstractNumId w:val="48"/>
  </w:num>
  <w:num w:numId="26">
    <w:abstractNumId w:val="41"/>
  </w:num>
  <w:num w:numId="27">
    <w:abstractNumId w:val="36"/>
  </w:num>
  <w:num w:numId="28">
    <w:abstractNumId w:val="16"/>
  </w:num>
  <w:num w:numId="29">
    <w:abstractNumId w:val="46"/>
  </w:num>
  <w:num w:numId="30">
    <w:abstractNumId w:val="0"/>
  </w:num>
  <w:num w:numId="31">
    <w:abstractNumId w:val="43"/>
  </w:num>
  <w:num w:numId="32">
    <w:abstractNumId w:val="10"/>
  </w:num>
  <w:num w:numId="33">
    <w:abstractNumId w:val="14"/>
  </w:num>
  <w:num w:numId="34">
    <w:abstractNumId w:val="5"/>
  </w:num>
  <w:num w:numId="35">
    <w:abstractNumId w:val="44"/>
  </w:num>
  <w:num w:numId="36">
    <w:abstractNumId w:val="29"/>
  </w:num>
  <w:num w:numId="37">
    <w:abstractNumId w:val="11"/>
  </w:num>
  <w:num w:numId="38">
    <w:abstractNumId w:val="35"/>
  </w:num>
  <w:num w:numId="39">
    <w:abstractNumId w:val="24"/>
  </w:num>
  <w:num w:numId="40">
    <w:abstractNumId w:val="34"/>
  </w:num>
  <w:num w:numId="41">
    <w:abstractNumId w:val="23"/>
  </w:num>
  <w:num w:numId="42">
    <w:abstractNumId w:val="13"/>
  </w:num>
  <w:num w:numId="43">
    <w:abstractNumId w:val="4"/>
  </w:num>
  <w:num w:numId="44">
    <w:abstractNumId w:val="38"/>
  </w:num>
  <w:num w:numId="45">
    <w:abstractNumId w:val="32"/>
  </w:num>
  <w:num w:numId="46">
    <w:abstractNumId w:val="30"/>
  </w:num>
  <w:num w:numId="47">
    <w:abstractNumId w:val="42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31"/>
    <w:rsid w:val="00003E33"/>
    <w:rsid w:val="00004BAE"/>
    <w:rsid w:val="0000517D"/>
    <w:rsid w:val="00010AED"/>
    <w:rsid w:val="00015540"/>
    <w:rsid w:val="00040F6F"/>
    <w:rsid w:val="00046DC5"/>
    <w:rsid w:val="000475FC"/>
    <w:rsid w:val="000614E1"/>
    <w:rsid w:val="00075C7B"/>
    <w:rsid w:val="0008552D"/>
    <w:rsid w:val="00091979"/>
    <w:rsid w:val="000B1CF7"/>
    <w:rsid w:val="000D020E"/>
    <w:rsid w:val="000E3DDC"/>
    <w:rsid w:val="000F2ADB"/>
    <w:rsid w:val="00100C86"/>
    <w:rsid w:val="00100D41"/>
    <w:rsid w:val="0011297B"/>
    <w:rsid w:val="0011713D"/>
    <w:rsid w:val="00122ACF"/>
    <w:rsid w:val="0012315D"/>
    <w:rsid w:val="00125B00"/>
    <w:rsid w:val="00127F84"/>
    <w:rsid w:val="001533BF"/>
    <w:rsid w:val="001564EE"/>
    <w:rsid w:val="001621D9"/>
    <w:rsid w:val="00171CB4"/>
    <w:rsid w:val="001723DF"/>
    <w:rsid w:val="00172A79"/>
    <w:rsid w:val="00181187"/>
    <w:rsid w:val="001A1361"/>
    <w:rsid w:val="001A462F"/>
    <w:rsid w:val="001A52D3"/>
    <w:rsid w:val="001B1286"/>
    <w:rsid w:val="001B40A5"/>
    <w:rsid w:val="001B5EE4"/>
    <w:rsid w:val="001C4F0E"/>
    <w:rsid w:val="001D4C9C"/>
    <w:rsid w:val="001D740A"/>
    <w:rsid w:val="001F4ADA"/>
    <w:rsid w:val="001F6D02"/>
    <w:rsid w:val="0020107C"/>
    <w:rsid w:val="00204003"/>
    <w:rsid w:val="002307BB"/>
    <w:rsid w:val="00231122"/>
    <w:rsid w:val="002478DF"/>
    <w:rsid w:val="00250328"/>
    <w:rsid w:val="00251F62"/>
    <w:rsid w:val="00263376"/>
    <w:rsid w:val="00267FF2"/>
    <w:rsid w:val="0027155B"/>
    <w:rsid w:val="0027446A"/>
    <w:rsid w:val="00274BC2"/>
    <w:rsid w:val="00281148"/>
    <w:rsid w:val="00291C89"/>
    <w:rsid w:val="00297756"/>
    <w:rsid w:val="002A3D77"/>
    <w:rsid w:val="002B171A"/>
    <w:rsid w:val="002C237D"/>
    <w:rsid w:val="002D6D2F"/>
    <w:rsid w:val="002E641C"/>
    <w:rsid w:val="002F07F1"/>
    <w:rsid w:val="003064AC"/>
    <w:rsid w:val="00314D38"/>
    <w:rsid w:val="00315DF1"/>
    <w:rsid w:val="0032073C"/>
    <w:rsid w:val="0033297A"/>
    <w:rsid w:val="003354DC"/>
    <w:rsid w:val="00367760"/>
    <w:rsid w:val="003736E5"/>
    <w:rsid w:val="00376C28"/>
    <w:rsid w:val="00385A3F"/>
    <w:rsid w:val="003A2B98"/>
    <w:rsid w:val="003B3436"/>
    <w:rsid w:val="003B6786"/>
    <w:rsid w:val="003B6A51"/>
    <w:rsid w:val="003B6F35"/>
    <w:rsid w:val="003C137B"/>
    <w:rsid w:val="003C6D4F"/>
    <w:rsid w:val="003D4A10"/>
    <w:rsid w:val="003E1960"/>
    <w:rsid w:val="003F3AD9"/>
    <w:rsid w:val="004230DB"/>
    <w:rsid w:val="00424692"/>
    <w:rsid w:val="00425FD0"/>
    <w:rsid w:val="0042601F"/>
    <w:rsid w:val="00426E2D"/>
    <w:rsid w:val="00453A39"/>
    <w:rsid w:val="004567C9"/>
    <w:rsid w:val="004731DE"/>
    <w:rsid w:val="00475BC8"/>
    <w:rsid w:val="0048087F"/>
    <w:rsid w:val="00481FC4"/>
    <w:rsid w:val="00485EA1"/>
    <w:rsid w:val="00490B15"/>
    <w:rsid w:val="00494232"/>
    <w:rsid w:val="004A5DF9"/>
    <w:rsid w:val="004B3668"/>
    <w:rsid w:val="004B49B7"/>
    <w:rsid w:val="004B7F95"/>
    <w:rsid w:val="004C482F"/>
    <w:rsid w:val="004C5791"/>
    <w:rsid w:val="004C66AA"/>
    <w:rsid w:val="004D711D"/>
    <w:rsid w:val="004E6B37"/>
    <w:rsid w:val="004F2F26"/>
    <w:rsid w:val="004F5B0B"/>
    <w:rsid w:val="00502F9A"/>
    <w:rsid w:val="005049D5"/>
    <w:rsid w:val="00510CDE"/>
    <w:rsid w:val="00522BE9"/>
    <w:rsid w:val="00524672"/>
    <w:rsid w:val="005266CE"/>
    <w:rsid w:val="005333DB"/>
    <w:rsid w:val="005343D9"/>
    <w:rsid w:val="00535CCE"/>
    <w:rsid w:val="00535F79"/>
    <w:rsid w:val="00555B7F"/>
    <w:rsid w:val="0056128C"/>
    <w:rsid w:val="005768C7"/>
    <w:rsid w:val="0058777A"/>
    <w:rsid w:val="005A2ABA"/>
    <w:rsid w:val="005B284C"/>
    <w:rsid w:val="005B3B24"/>
    <w:rsid w:val="005C34AE"/>
    <w:rsid w:val="005C3919"/>
    <w:rsid w:val="005C4EFF"/>
    <w:rsid w:val="005C76C1"/>
    <w:rsid w:val="005D2E37"/>
    <w:rsid w:val="005D3D69"/>
    <w:rsid w:val="005D50F7"/>
    <w:rsid w:val="005F4D07"/>
    <w:rsid w:val="005F7AE7"/>
    <w:rsid w:val="00604285"/>
    <w:rsid w:val="00624387"/>
    <w:rsid w:val="00626357"/>
    <w:rsid w:val="006372F3"/>
    <w:rsid w:val="00640419"/>
    <w:rsid w:val="00650FDD"/>
    <w:rsid w:val="00660C3B"/>
    <w:rsid w:val="00666059"/>
    <w:rsid w:val="00670608"/>
    <w:rsid w:val="00681E86"/>
    <w:rsid w:val="00687143"/>
    <w:rsid w:val="006A40A1"/>
    <w:rsid w:val="006A5B05"/>
    <w:rsid w:val="006A6E91"/>
    <w:rsid w:val="006B5C2E"/>
    <w:rsid w:val="006C1C42"/>
    <w:rsid w:val="006C6875"/>
    <w:rsid w:val="006E6CA8"/>
    <w:rsid w:val="00702811"/>
    <w:rsid w:val="0071197E"/>
    <w:rsid w:val="00717D1E"/>
    <w:rsid w:val="00730F60"/>
    <w:rsid w:val="00740600"/>
    <w:rsid w:val="00745288"/>
    <w:rsid w:val="00763CD3"/>
    <w:rsid w:val="00766E82"/>
    <w:rsid w:val="007701FC"/>
    <w:rsid w:val="007714EB"/>
    <w:rsid w:val="007716DD"/>
    <w:rsid w:val="00785E9D"/>
    <w:rsid w:val="007A147C"/>
    <w:rsid w:val="007A4A54"/>
    <w:rsid w:val="007B4C7E"/>
    <w:rsid w:val="007F552D"/>
    <w:rsid w:val="00802555"/>
    <w:rsid w:val="0081548D"/>
    <w:rsid w:val="008159F7"/>
    <w:rsid w:val="008213E9"/>
    <w:rsid w:val="00824629"/>
    <w:rsid w:val="008277C9"/>
    <w:rsid w:val="008334A1"/>
    <w:rsid w:val="0086172F"/>
    <w:rsid w:val="00867BC0"/>
    <w:rsid w:val="008702DA"/>
    <w:rsid w:val="008704AE"/>
    <w:rsid w:val="0087618B"/>
    <w:rsid w:val="00892D98"/>
    <w:rsid w:val="008A4AC8"/>
    <w:rsid w:val="008B5176"/>
    <w:rsid w:val="008C2EEC"/>
    <w:rsid w:val="008E55B4"/>
    <w:rsid w:val="008F2EFC"/>
    <w:rsid w:val="008F4DC0"/>
    <w:rsid w:val="00905821"/>
    <w:rsid w:val="009115BD"/>
    <w:rsid w:val="009219AF"/>
    <w:rsid w:val="0092268A"/>
    <w:rsid w:val="0092571D"/>
    <w:rsid w:val="00941CD0"/>
    <w:rsid w:val="00953957"/>
    <w:rsid w:val="00974D74"/>
    <w:rsid w:val="00976AD2"/>
    <w:rsid w:val="00980D50"/>
    <w:rsid w:val="00981FEF"/>
    <w:rsid w:val="0098477E"/>
    <w:rsid w:val="00985F39"/>
    <w:rsid w:val="0099026F"/>
    <w:rsid w:val="00997F21"/>
    <w:rsid w:val="009A55CE"/>
    <w:rsid w:val="009B29F6"/>
    <w:rsid w:val="009C432A"/>
    <w:rsid w:val="009F1701"/>
    <w:rsid w:val="009F2F4F"/>
    <w:rsid w:val="009F429A"/>
    <w:rsid w:val="009F4EC2"/>
    <w:rsid w:val="00A11831"/>
    <w:rsid w:val="00A1479D"/>
    <w:rsid w:val="00A211AE"/>
    <w:rsid w:val="00A54F5E"/>
    <w:rsid w:val="00A77742"/>
    <w:rsid w:val="00A8160D"/>
    <w:rsid w:val="00A82171"/>
    <w:rsid w:val="00A86189"/>
    <w:rsid w:val="00A903B7"/>
    <w:rsid w:val="00A93657"/>
    <w:rsid w:val="00A94287"/>
    <w:rsid w:val="00AA42EB"/>
    <w:rsid w:val="00AB78AA"/>
    <w:rsid w:val="00AE1FC5"/>
    <w:rsid w:val="00AE22E6"/>
    <w:rsid w:val="00AF770B"/>
    <w:rsid w:val="00AF7B04"/>
    <w:rsid w:val="00B057CD"/>
    <w:rsid w:val="00B10D6A"/>
    <w:rsid w:val="00B128B1"/>
    <w:rsid w:val="00B13183"/>
    <w:rsid w:val="00B2119D"/>
    <w:rsid w:val="00B23416"/>
    <w:rsid w:val="00B23FD7"/>
    <w:rsid w:val="00B25A51"/>
    <w:rsid w:val="00B2700D"/>
    <w:rsid w:val="00B34BDE"/>
    <w:rsid w:val="00B36CA3"/>
    <w:rsid w:val="00B47A5E"/>
    <w:rsid w:val="00B626AC"/>
    <w:rsid w:val="00B65962"/>
    <w:rsid w:val="00B7385B"/>
    <w:rsid w:val="00B76D0B"/>
    <w:rsid w:val="00B81C5E"/>
    <w:rsid w:val="00B86A55"/>
    <w:rsid w:val="00BB1A38"/>
    <w:rsid w:val="00BB25E6"/>
    <w:rsid w:val="00BB5BDC"/>
    <w:rsid w:val="00BC1A8A"/>
    <w:rsid w:val="00BC1CA3"/>
    <w:rsid w:val="00BD5C44"/>
    <w:rsid w:val="00BD6B0B"/>
    <w:rsid w:val="00BF01B4"/>
    <w:rsid w:val="00C05C26"/>
    <w:rsid w:val="00C17D1B"/>
    <w:rsid w:val="00C3083B"/>
    <w:rsid w:val="00C34DA5"/>
    <w:rsid w:val="00C57548"/>
    <w:rsid w:val="00C708FB"/>
    <w:rsid w:val="00C77281"/>
    <w:rsid w:val="00C822D5"/>
    <w:rsid w:val="00C90689"/>
    <w:rsid w:val="00CB0D79"/>
    <w:rsid w:val="00CC21C3"/>
    <w:rsid w:val="00CC31A3"/>
    <w:rsid w:val="00CD29A7"/>
    <w:rsid w:val="00CE4122"/>
    <w:rsid w:val="00CF09B5"/>
    <w:rsid w:val="00CF28E0"/>
    <w:rsid w:val="00CF57CF"/>
    <w:rsid w:val="00D249AD"/>
    <w:rsid w:val="00D24F66"/>
    <w:rsid w:val="00D2794F"/>
    <w:rsid w:val="00D30CC7"/>
    <w:rsid w:val="00D37239"/>
    <w:rsid w:val="00D72076"/>
    <w:rsid w:val="00D74DB3"/>
    <w:rsid w:val="00D76923"/>
    <w:rsid w:val="00D8119D"/>
    <w:rsid w:val="00D939D7"/>
    <w:rsid w:val="00D94493"/>
    <w:rsid w:val="00D94C7E"/>
    <w:rsid w:val="00DB0580"/>
    <w:rsid w:val="00DB60E6"/>
    <w:rsid w:val="00DC6611"/>
    <w:rsid w:val="00DE0A5F"/>
    <w:rsid w:val="00DF1775"/>
    <w:rsid w:val="00DF57AA"/>
    <w:rsid w:val="00DF7FE8"/>
    <w:rsid w:val="00E16A32"/>
    <w:rsid w:val="00E22D18"/>
    <w:rsid w:val="00E36978"/>
    <w:rsid w:val="00E44623"/>
    <w:rsid w:val="00E74A76"/>
    <w:rsid w:val="00E773EF"/>
    <w:rsid w:val="00E8100D"/>
    <w:rsid w:val="00E8646F"/>
    <w:rsid w:val="00EA5986"/>
    <w:rsid w:val="00EB74DF"/>
    <w:rsid w:val="00EC2D6F"/>
    <w:rsid w:val="00ED30FA"/>
    <w:rsid w:val="00ED733A"/>
    <w:rsid w:val="00F03F98"/>
    <w:rsid w:val="00F0590D"/>
    <w:rsid w:val="00F15713"/>
    <w:rsid w:val="00F175E6"/>
    <w:rsid w:val="00F24E17"/>
    <w:rsid w:val="00F313C9"/>
    <w:rsid w:val="00F41789"/>
    <w:rsid w:val="00F47C1B"/>
    <w:rsid w:val="00F601FC"/>
    <w:rsid w:val="00F65EE4"/>
    <w:rsid w:val="00F6783C"/>
    <w:rsid w:val="00F73C57"/>
    <w:rsid w:val="00F83F92"/>
    <w:rsid w:val="00F86DC2"/>
    <w:rsid w:val="00F8786E"/>
    <w:rsid w:val="00FC0015"/>
    <w:rsid w:val="00FC39CB"/>
    <w:rsid w:val="00FC7C78"/>
    <w:rsid w:val="00FC7E6C"/>
    <w:rsid w:val="00FD6ACC"/>
    <w:rsid w:val="00FE5DEF"/>
    <w:rsid w:val="00FF23AF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056E3-F63E-449D-AC7B-0CFD6A0E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460" w:lineRule="exact"/>
    </w:pPr>
    <w:rPr>
      <w:kern w:val="0"/>
      <w:sz w:val="22"/>
    </w:rPr>
  </w:style>
  <w:style w:type="paragraph" w:styleId="a8">
    <w:name w:val="Body Text Indent"/>
    <w:basedOn w:val="a"/>
    <w:pPr>
      <w:spacing w:line="460" w:lineRule="exact"/>
      <w:ind w:left="240"/>
    </w:pPr>
    <w:rPr>
      <w:spacing w:val="20"/>
      <w:sz w:val="24"/>
    </w:rPr>
  </w:style>
  <w:style w:type="paragraph" w:styleId="2">
    <w:name w:val="Body Text 2"/>
    <w:basedOn w:val="a"/>
    <w:rPr>
      <w:rFonts w:ascii="ＭＳ 明朝" w:hAnsi="ＭＳ 明朝"/>
      <w:sz w:val="20"/>
    </w:rPr>
  </w:style>
  <w:style w:type="paragraph" w:styleId="a9">
    <w:name w:val="Balloon Text"/>
    <w:basedOn w:val="a"/>
    <w:link w:val="aa"/>
    <w:rsid w:val="004F2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2F2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26E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saga</dc:creator>
  <cp:keywords/>
  <dc:description/>
  <cp:lastModifiedBy>user</cp:lastModifiedBy>
  <cp:revision>6</cp:revision>
  <cp:lastPrinted>2025-06-24T07:01:00Z</cp:lastPrinted>
  <dcterms:created xsi:type="dcterms:W3CDTF">2025-06-20T11:36:00Z</dcterms:created>
  <dcterms:modified xsi:type="dcterms:W3CDTF">2025-08-05T01:19:00Z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000800da010000000000010252410207f74006b004c800</vt:lpwstr>
  </property>
</Properties>
</file>