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2B" w:rsidRPr="003F5459" w:rsidRDefault="00D93253">
      <w:pPr>
        <w:rPr>
          <w:rFonts w:ascii="BIZ UDゴシック" w:eastAsia="BIZ UDゴシック" w:hAnsi="BIZ UDゴシック"/>
          <w:b/>
        </w:rPr>
      </w:pPr>
      <w:r w:rsidRPr="003F5459">
        <w:rPr>
          <w:rFonts w:ascii="BIZ UDゴシック" w:eastAsia="BIZ UDゴシック" w:hAnsi="BIZ UDゴシック" w:hint="eastAsia"/>
          <w:b/>
        </w:rPr>
        <w:t>１　補助の概要</w:t>
      </w:r>
    </w:p>
    <w:p w:rsidR="00D93253" w:rsidRPr="00920957" w:rsidRDefault="00D93253" w:rsidP="00D93253">
      <w:pPr>
        <w:rPr>
          <w:rFonts w:ascii="BIZ UDゴシック" w:eastAsia="BIZ UDゴシック" w:hAnsi="BIZ UDゴシック"/>
          <w:b/>
        </w:rPr>
      </w:pPr>
      <w:r w:rsidRPr="00920957">
        <w:rPr>
          <w:rFonts w:ascii="BIZ UDゴシック" w:eastAsia="BIZ UDゴシック" w:hAnsi="BIZ UDゴシック" w:hint="eastAsia"/>
          <w:b/>
        </w:rPr>
        <w:t>（１）対象者</w:t>
      </w:r>
    </w:p>
    <w:p w:rsidR="00D93253" w:rsidRPr="00D93253" w:rsidRDefault="00D93253" w:rsidP="00D93253">
      <w:pPr>
        <w:rPr>
          <w:rFonts w:ascii="BIZ UDゴシック" w:eastAsia="BIZ UDゴシック" w:hAnsi="BIZ UDゴシック"/>
        </w:rPr>
      </w:pPr>
      <w:r w:rsidRPr="00D93253">
        <w:rPr>
          <w:rFonts w:ascii="BIZ UDゴシック" w:eastAsia="BIZ UDゴシック" w:hAnsi="BIZ UDゴシック" w:hint="eastAsia"/>
        </w:rPr>
        <w:t xml:space="preserve">　　　佐賀市内に店舗、施設等を有する者（飲食店に限らない）</w:t>
      </w:r>
    </w:p>
    <w:p w:rsidR="00D93253" w:rsidRPr="00920957" w:rsidRDefault="00D93253" w:rsidP="00D93253">
      <w:pPr>
        <w:rPr>
          <w:rFonts w:ascii="BIZ UDゴシック" w:eastAsia="BIZ UDゴシック" w:hAnsi="BIZ UDゴシック"/>
          <w:b/>
        </w:rPr>
      </w:pPr>
      <w:r w:rsidRPr="00920957">
        <w:rPr>
          <w:rFonts w:ascii="BIZ UDゴシック" w:eastAsia="BIZ UDゴシック" w:hAnsi="BIZ UDゴシック" w:hint="eastAsia"/>
          <w:b/>
        </w:rPr>
        <w:t>（２）補助対象事業</w:t>
      </w:r>
    </w:p>
    <w:p w:rsidR="00D93253" w:rsidRPr="00D93253" w:rsidRDefault="00D93253" w:rsidP="00D93253">
      <w:pPr>
        <w:rPr>
          <w:rFonts w:ascii="BIZ UDゴシック" w:eastAsia="BIZ UDゴシック" w:hAnsi="BIZ UDゴシック"/>
        </w:rPr>
      </w:pPr>
      <w:r w:rsidRPr="00D93253">
        <w:rPr>
          <w:rFonts w:ascii="BIZ UDゴシック" w:eastAsia="BIZ UDゴシック" w:hAnsi="BIZ UDゴシック" w:hint="eastAsia"/>
        </w:rPr>
        <w:t xml:space="preserve">　　　点字メニュー等（点字メニュー、音声コード付きメニューなど）の作成</w:t>
      </w:r>
    </w:p>
    <w:p w:rsidR="00D93253" w:rsidRPr="00920957" w:rsidRDefault="00D93253" w:rsidP="00D93253">
      <w:pPr>
        <w:rPr>
          <w:rFonts w:ascii="BIZ UDゴシック" w:eastAsia="BIZ UDゴシック" w:hAnsi="BIZ UDゴシック"/>
          <w:b/>
        </w:rPr>
      </w:pPr>
      <w:r w:rsidRPr="00920957">
        <w:rPr>
          <w:rFonts w:ascii="BIZ UDゴシック" w:eastAsia="BIZ UDゴシック" w:hAnsi="BIZ UDゴシック" w:hint="eastAsia"/>
          <w:b/>
        </w:rPr>
        <w:t>（３）補助対象経費</w:t>
      </w:r>
    </w:p>
    <w:p w:rsidR="00D93253" w:rsidRPr="00D93253" w:rsidRDefault="00D93253" w:rsidP="00D93253">
      <w:pPr>
        <w:rPr>
          <w:rFonts w:ascii="BIZ UDゴシック" w:eastAsia="BIZ UDゴシック" w:hAnsi="BIZ UDゴシック"/>
        </w:rPr>
      </w:pPr>
      <w:r w:rsidRPr="00D93253">
        <w:rPr>
          <w:rFonts w:ascii="BIZ UDゴシック" w:eastAsia="BIZ UDゴシック" w:hAnsi="BIZ UDゴシック" w:hint="eastAsia"/>
        </w:rPr>
        <w:t xml:space="preserve">　　　点字メニュー等作成に要する経費</w:t>
      </w:r>
    </w:p>
    <w:p w:rsidR="00036411" w:rsidRDefault="00D93253" w:rsidP="003F5459">
      <w:pPr>
        <w:ind w:left="1050" w:hangingChars="500" w:hanging="1050"/>
        <w:rPr>
          <w:rFonts w:ascii="BIZ UDゴシック" w:eastAsia="BIZ UDゴシック" w:hAnsi="BIZ UDゴシック"/>
        </w:rPr>
      </w:pPr>
      <w:r w:rsidRPr="00D93253">
        <w:rPr>
          <w:rFonts w:ascii="BIZ UDゴシック" w:eastAsia="BIZ UDゴシック" w:hAnsi="BIZ UDゴシック" w:hint="eastAsia"/>
        </w:rPr>
        <w:t xml:space="preserve">　　　</w:t>
      </w:r>
      <w:r w:rsidR="00516846">
        <w:rPr>
          <w:rFonts w:ascii="BIZ UDゴシック" w:eastAsia="BIZ UDゴシック" w:hAnsi="BIZ UDゴシック" w:hint="eastAsia"/>
        </w:rPr>
        <w:t xml:space="preserve">　※</w:t>
      </w:r>
      <w:r w:rsidR="0006430E">
        <w:rPr>
          <w:rFonts w:ascii="BIZ UDゴシック" w:eastAsia="BIZ UDゴシック" w:hAnsi="BIZ UDゴシック" w:hint="eastAsia"/>
        </w:rPr>
        <w:t>佐賀</w:t>
      </w:r>
      <w:r w:rsidR="0006430E" w:rsidRPr="003F5459">
        <w:rPr>
          <w:rFonts w:ascii="BIZ UDゴシック" w:eastAsia="BIZ UDゴシック" w:hAnsi="BIZ UDゴシック" w:hint="eastAsia"/>
          <w:b/>
          <w:u w:val="single"/>
        </w:rPr>
        <w:t>市</w:t>
      </w:r>
      <w:r w:rsidR="0006430E">
        <w:rPr>
          <w:rFonts w:ascii="BIZ UDゴシック" w:eastAsia="BIZ UDゴシック" w:hAnsi="BIZ UDゴシック" w:hint="eastAsia"/>
        </w:rPr>
        <w:t>の「</w:t>
      </w:r>
      <w:r w:rsidRPr="00D93253">
        <w:rPr>
          <w:rFonts w:ascii="BIZ UDゴシック" w:eastAsia="BIZ UDゴシック" w:hAnsi="BIZ UDゴシック" w:hint="eastAsia"/>
        </w:rPr>
        <w:t>佐賀市中央大通り「さがすたいる」推進事業</w:t>
      </w:r>
      <w:r w:rsidR="0006430E">
        <w:rPr>
          <w:rFonts w:ascii="BIZ UDゴシック" w:eastAsia="BIZ UDゴシック" w:hAnsi="BIZ UDゴシック" w:hint="eastAsia"/>
        </w:rPr>
        <w:t>」</w:t>
      </w:r>
      <w:r w:rsidR="003F5459">
        <w:rPr>
          <w:rFonts w:ascii="BIZ UDゴシック" w:eastAsia="BIZ UDゴシック" w:hAnsi="BIZ UDゴシック" w:hint="eastAsia"/>
        </w:rPr>
        <w:t>と重複する場合は、</w:t>
      </w:r>
      <w:r w:rsidR="003F5459" w:rsidRPr="009E7E00">
        <w:rPr>
          <w:rFonts w:ascii="BIZ UDゴシック" w:eastAsia="BIZ UDゴシック" w:hAnsi="BIZ UDゴシック" w:hint="eastAsia"/>
          <w:u w:val="single"/>
        </w:rPr>
        <w:t>補助対象</w:t>
      </w:r>
      <w:r w:rsidR="003F5459" w:rsidRPr="009E7E00">
        <w:rPr>
          <w:rFonts w:ascii="BIZ UDゴシック" w:eastAsia="BIZ UDゴシック" w:hAnsi="BIZ UDゴシック" w:hint="eastAsia"/>
          <w:b/>
          <w:u w:val="single"/>
        </w:rPr>
        <w:t>外</w:t>
      </w:r>
      <w:r w:rsidR="003F5459">
        <w:rPr>
          <w:rFonts w:ascii="BIZ UDゴシック" w:eastAsia="BIZ UDゴシック" w:hAnsi="BIZ UDゴシック" w:hint="eastAsia"/>
        </w:rPr>
        <w:t>となります。</w:t>
      </w:r>
    </w:p>
    <w:p w:rsidR="0006430E" w:rsidRPr="003F5459" w:rsidRDefault="003F5459" w:rsidP="003F5459">
      <w:pPr>
        <w:ind w:left="1050" w:hangingChars="500" w:hanging="105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="0006430E" w:rsidRPr="003F5459">
        <w:rPr>
          <w:rFonts w:ascii="BIZ UDゴシック" w:eastAsia="BIZ UDゴシック" w:hAnsi="BIZ UDゴシック" w:hint="eastAsia"/>
        </w:rPr>
        <w:t>※</w:t>
      </w:r>
      <w:r w:rsidR="0006430E" w:rsidRPr="009E7E00">
        <w:rPr>
          <w:rFonts w:ascii="BIZ UDゴシック" w:eastAsia="BIZ UDゴシック" w:hAnsi="BIZ UDゴシック" w:hint="eastAsia"/>
        </w:rPr>
        <w:t>佐賀</w:t>
      </w:r>
      <w:r w:rsidR="0006430E" w:rsidRPr="003F5459">
        <w:rPr>
          <w:rFonts w:ascii="BIZ UDゴシック" w:eastAsia="BIZ UDゴシック" w:hAnsi="BIZ UDゴシック" w:hint="eastAsia"/>
          <w:b/>
          <w:u w:val="single"/>
        </w:rPr>
        <w:t>県</w:t>
      </w:r>
      <w:r w:rsidR="0006430E" w:rsidRPr="009E7E00">
        <w:rPr>
          <w:rFonts w:ascii="BIZ UDゴシック" w:eastAsia="BIZ UDゴシック" w:hAnsi="BIZ UDゴシック" w:hint="eastAsia"/>
        </w:rPr>
        <w:t>の「さがすた</w:t>
      </w:r>
      <w:r w:rsidR="00516846" w:rsidRPr="009E7E00">
        <w:rPr>
          <w:rFonts w:ascii="BIZ UDゴシック" w:eastAsia="BIZ UDゴシック" w:hAnsi="BIZ UDゴシック" w:hint="eastAsia"/>
        </w:rPr>
        <w:t>いるバリアフリー化補助金」との重複は</w:t>
      </w:r>
      <w:r w:rsidR="00516846">
        <w:rPr>
          <w:rFonts w:ascii="BIZ UDゴシック" w:eastAsia="BIZ UDゴシック" w:hAnsi="BIZ UDゴシック" w:hint="eastAsia"/>
          <w:u w:val="single"/>
        </w:rPr>
        <w:t>問題ありません</w:t>
      </w:r>
      <w:r w:rsidR="009E7E00">
        <w:rPr>
          <w:rFonts w:ascii="BIZ UDゴシック" w:eastAsia="BIZ UDゴシック" w:hAnsi="BIZ UDゴシック" w:hint="eastAsia"/>
          <w:u w:val="single"/>
        </w:rPr>
        <w:t>。　（補助対象です。）</w:t>
      </w:r>
    </w:p>
    <w:p w:rsidR="00D93253" w:rsidRPr="00920957" w:rsidRDefault="0047336A" w:rsidP="00D93253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（４）補助</w:t>
      </w:r>
      <w:r w:rsidR="00731512">
        <w:rPr>
          <w:rFonts w:ascii="BIZ UDゴシック" w:eastAsia="BIZ UDゴシック" w:hAnsi="BIZ UDゴシック" w:hint="eastAsia"/>
          <w:b/>
        </w:rPr>
        <w:t>金</w:t>
      </w:r>
      <w:bookmarkStart w:id="0" w:name="_GoBack"/>
      <w:bookmarkEnd w:id="0"/>
      <w:r>
        <w:rPr>
          <w:rFonts w:ascii="BIZ UDゴシック" w:eastAsia="BIZ UDゴシック" w:hAnsi="BIZ UDゴシック" w:hint="eastAsia"/>
          <w:b/>
        </w:rPr>
        <w:t>額</w:t>
      </w:r>
    </w:p>
    <w:p w:rsidR="00036411" w:rsidRDefault="0047336A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対象経費から</w:t>
      </w:r>
      <w:r w:rsidRPr="0047336A">
        <w:rPr>
          <w:rFonts w:ascii="BIZ UDゴシック" w:eastAsia="BIZ UDゴシック" w:hAnsi="BIZ UDゴシック" w:cs="ＭＳ 明朝" w:hint="eastAsia"/>
        </w:rPr>
        <w:t>１，０００円を控除した額</w:t>
      </w:r>
    </w:p>
    <w:p w:rsidR="00D93253" w:rsidRDefault="00D93253" w:rsidP="00D93253">
      <w:pPr>
        <w:rPr>
          <w:rFonts w:ascii="BIZ UDゴシック" w:eastAsia="BIZ UDゴシック" w:hAnsi="BIZ UDゴシック"/>
        </w:rPr>
      </w:pPr>
    </w:p>
    <w:p w:rsidR="00D93253" w:rsidRPr="003F5459" w:rsidRDefault="00D93253" w:rsidP="00D93253">
      <w:pPr>
        <w:rPr>
          <w:rFonts w:ascii="BIZ UDゴシック" w:eastAsia="BIZ UDゴシック" w:hAnsi="BIZ UDゴシック"/>
          <w:b/>
        </w:rPr>
      </w:pPr>
      <w:r w:rsidRPr="003F5459">
        <w:rPr>
          <w:rFonts w:ascii="BIZ UDゴシック" w:eastAsia="BIZ UDゴシック" w:hAnsi="BIZ UDゴシック" w:hint="eastAsia"/>
          <w:b/>
        </w:rPr>
        <w:t xml:space="preserve">２　</w:t>
      </w:r>
      <w:r w:rsidR="0006430E" w:rsidRPr="003F5459">
        <w:rPr>
          <w:rFonts w:ascii="BIZ UDゴシック" w:eastAsia="BIZ UDゴシック" w:hAnsi="BIZ UDゴシック" w:hint="eastAsia"/>
          <w:b/>
        </w:rPr>
        <w:t>事務の流れ</w:t>
      </w:r>
    </w:p>
    <w:p w:rsidR="0006430E" w:rsidRPr="00920957" w:rsidRDefault="0006430E" w:rsidP="00D93253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20957">
        <w:rPr>
          <w:rFonts w:ascii="BIZ UDゴシック" w:eastAsia="BIZ UDゴシック" w:hAnsi="BIZ UDゴシック" w:hint="eastAsia"/>
          <w:b/>
        </w:rPr>
        <w:t>①</w:t>
      </w:r>
      <w:r w:rsidR="00B62BA9" w:rsidRPr="00920957">
        <w:rPr>
          <w:rFonts w:ascii="BIZ UDゴシック" w:eastAsia="BIZ UDゴシック" w:hAnsi="BIZ UDゴシック" w:hint="eastAsia"/>
          <w:b/>
        </w:rPr>
        <w:t>【事業者⇒佐賀市】</w:t>
      </w:r>
      <w:r w:rsidRPr="00920957">
        <w:rPr>
          <w:rFonts w:ascii="BIZ UDゴシック" w:eastAsia="BIZ UDゴシック" w:hAnsi="BIZ UDゴシック" w:hint="eastAsia"/>
          <w:b/>
        </w:rPr>
        <w:t>申請</w:t>
      </w:r>
      <w:r w:rsidR="003F5459" w:rsidRPr="00920957">
        <w:rPr>
          <w:rFonts w:ascii="BIZ UDゴシック" w:eastAsia="BIZ UDゴシック" w:hAnsi="BIZ UDゴシック" w:hint="eastAsia"/>
          <w:b/>
        </w:rPr>
        <w:t xml:space="preserve">　（申請窓口：障がい福祉課）</w:t>
      </w:r>
    </w:p>
    <w:p w:rsidR="0006430E" w:rsidRDefault="0006430E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3F545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="00B62BA9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提出書類</w:t>
      </w:r>
      <w:r w:rsidR="00B62BA9">
        <w:rPr>
          <w:rFonts w:ascii="BIZ UDゴシック" w:eastAsia="BIZ UDゴシック" w:hAnsi="BIZ UDゴシック" w:hint="eastAsia"/>
        </w:rPr>
        <w:t>≫</w:t>
      </w:r>
    </w:p>
    <w:p w:rsidR="0006430E" w:rsidRDefault="0006430E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Pr="0006430E">
        <w:rPr>
          <w:rFonts w:ascii="BIZ UDゴシック" w:eastAsia="BIZ UDゴシック" w:hAnsi="BIZ UDゴシック" w:hint="eastAsia"/>
        </w:rPr>
        <w:t>佐賀市点字・音声等活用メニュー作成事業補助金交付申請書（様式第１号）</w:t>
      </w:r>
    </w:p>
    <w:p w:rsidR="00D93253" w:rsidRDefault="0006430E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Pr="0006430E">
        <w:rPr>
          <w:rFonts w:ascii="BIZ UDゴシック" w:eastAsia="BIZ UDゴシック" w:hAnsi="BIZ UDゴシック" w:hint="eastAsia"/>
        </w:rPr>
        <w:t>点字メニュー等作成にかかる金額が分かるもの</w:t>
      </w:r>
      <w:r>
        <w:rPr>
          <w:rFonts w:ascii="BIZ UDゴシック" w:eastAsia="BIZ UDゴシック" w:hAnsi="BIZ UDゴシック" w:hint="eastAsia"/>
        </w:rPr>
        <w:t>（見積書のコピー等）</w:t>
      </w:r>
    </w:p>
    <w:p w:rsidR="0006430E" w:rsidRDefault="00B62BA9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25400</wp:posOffset>
                </wp:positionV>
                <wp:extent cx="352425" cy="180975"/>
                <wp:effectExtent l="38100" t="0" r="28575" b="476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498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38.7pt;margin-top:2pt;width:27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iaiAIAAD0FAAAOAAAAZHJzL2Uyb0RvYy54bWysVMFu2zAMvQ/YPwi6r3a8ZG2DOkXQosOA&#10;og3WDj2rstQYkEWNUuJkvzDsGwbsC3bcB23Yb4ySHbdoix2G+SBTIvlIPpE6Ot40hq0V+hpsyUd7&#10;OWfKSqhqe1fyD9dnrw4480HYShiwquRb5fnx7OWLo9ZNVQFLMJVCRiDWT1tX8mUIbpplXi5VI/we&#10;OGVJqQEbEWiLd1mFoiX0xmRFnr/JWsDKIUjlPZ2edko+S/haKxkutfYqMFNyyi2kFdN6G9dsdiSm&#10;dyjcspZ9GuIfsmhEbSnoAHUqgmArrJ9ANbVE8KDDnoQmA61rqVINVM0of1TN1VI4lWohcrwbaPL/&#10;D1ZerBfI6qrkBWdWNHRFP398/v31268v31kR6Wmdn5LVlVtgv/Mkxlo3Gpv4pyrYJlG6HShVm8Ak&#10;Hb6eFONiwpkk1eggP9yfRMzs3tmhD28VNCwKJa+gtXNEaBObYn3uQ2e/syPnmFGXQ5LC1qiYhrHv&#10;laZSKGqRvFMTqRODbC3o+oWUyoZRp1qKSnXHk5y+PqnBI6WYACOyro0ZsHuA2KBPsbtce/voqlIP&#10;Ds753xLrnAePFBlsGJyb2gI+B2Coqj5yZ78jqaMmsnQL1ZYuGqGbAO/kWU2EnwsfFgKp5Wk4aIzD&#10;JS3aQFty6CXOloCfnjuP9tSJpOWspREquf+4Eqg4M+8s9ejhaDyOM5c248l+QRt8qLl9qLGr5gTo&#10;mkb0YDiZxGgfzE7UCM0NTfs8RiWVsJJil1wG3G1OQjfa9F5INZ8nM5ozJ8K5vXIygkdWYy9db24E&#10;ur7rArXrBezGTUwf9V1nGz0tzFcBdJ2a8p7Xnm+a0dQ4/XsSH4GH+2R1/+rN/gAAAP//AwBQSwME&#10;FAAGAAgAAAAhADWUD+rbAAAABwEAAA8AAABkcnMvZG93bnJldi54bWxMj8FOwzAQRO9I/IO1SNyo&#10;naRQCNlUCAnOUCLE0Y2XJGCvQ+y2ga/HPcFxNKOZN9V6dlbsaQqDZ4RsoUAQt94M3CE0Lw8X1yBC&#10;1Gy09UwI3xRgXZ+eVLo0/sDPtN/ETqQSDqVG6GMcSylD25PTYeFH4uS9+8npmOTUSTPpQyp3VuZK&#10;XUmnB04LvR7pvqf2c7NzCD+DbJV7eo3qrfj6eMxskxXcIJ6fzXe3ICLN8S8MR/yEDnVi2vodmyAs&#10;wmq1TEmEZXp0tIv8BsQWocgvQdaV/M9f/wIAAP//AwBQSwECLQAUAAYACAAAACEAtoM4kv4AAADh&#10;AQAAEwAAAAAAAAAAAAAAAAAAAAAAW0NvbnRlbnRfVHlwZXNdLnhtbFBLAQItABQABgAIAAAAIQA4&#10;/SH/1gAAAJQBAAALAAAAAAAAAAAAAAAAAC8BAABfcmVscy8ucmVsc1BLAQItABQABgAIAAAAIQBg&#10;PBiaiAIAAD0FAAAOAAAAAAAAAAAAAAAAAC4CAABkcnMvZTJvRG9jLnhtbFBLAQItABQABgAIAAAA&#10;IQA1lA/q2wAAAAcBAAAPAAAAAAAAAAAAAAAAAOIEAABkcnMvZG93bnJldi54bWxQSwUGAAAAAAQA&#10;BADzAAAA6gUAAAAA&#10;" adj="10800" fillcolor="#5b9bd5 [3204]" strokecolor="#1f4d78 [1604]" strokeweight="1pt"/>
            </w:pict>
          </mc:Fallback>
        </mc:AlternateContent>
      </w:r>
      <w:r w:rsidR="0006430E">
        <w:rPr>
          <w:rFonts w:ascii="BIZ UDゴシック" w:eastAsia="BIZ UDゴシック" w:hAnsi="BIZ UDゴシック" w:hint="eastAsia"/>
        </w:rPr>
        <w:t xml:space="preserve">　</w:t>
      </w:r>
    </w:p>
    <w:p w:rsidR="0006430E" w:rsidRPr="00920957" w:rsidRDefault="00920957" w:rsidP="00D93253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92075</wp:posOffset>
                </wp:positionV>
                <wp:extent cx="2057400" cy="542925"/>
                <wp:effectExtent l="19050" t="0" r="19050" b="28575"/>
                <wp:wrapNone/>
                <wp:docPr id="1" name="左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lef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957" w:rsidRPr="00920957" w:rsidRDefault="00920957" w:rsidP="0092095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95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変更</w:t>
                            </w:r>
                            <w:r w:rsidRPr="0092095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がある場合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:rsidR="00920957" w:rsidRPr="00920957" w:rsidRDefault="00920957" w:rsidP="0092095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95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変更</w:t>
                            </w:r>
                            <w:r w:rsidRPr="0092095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1" o:spid="_x0000_s1026" type="#_x0000_t77" style="position:absolute;left:0;text-align:left;margin-left:205.95pt;margin-top:7.25pt;width:162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yyMxAIAAKcFAAAOAAAAZHJzL2Uyb0RvYy54bWysVMFuEzEQvSPxD5bvdDdRQmnUTRWlKkKq&#10;2ooW9ex47WYlr8fYTnbDrSdOlbhxROLAmRuC36kifoOxd7MJpeKAyMHxeGbezJudmcOjulRkKawr&#10;QGe0t5dSIjSHvNA3GX1zdfLsBSXOM50zBVpkdCUcPRo/fXJYmZHowxxULixBEO1Glcno3HszShLH&#10;56Jkbg+M0KiUYEvmUbQ3SW5ZheilSvpp+jypwObGAhfO4etxo6TjiC+l4P5cSic8URnF3Hw8bTxn&#10;4UzGh2x0Y5mZF7xNg/1DFiUrNAbtoI6ZZ2Rhiz+gyoJbcCD9HocyASkLLiIHZNNLH7C5nDMjIhcs&#10;jjNdmdz/g+VnywtLihy/HSWalfiJ1t++/Pz0eX33df3h+/3t3fr9j/vbj6QXSlUZN0KPS3NhW8nh&#10;NfCupS3DPzIidSzvqiuvqD3h+NhPh/uDFL8CR91w0D/oDwNosvU21vmXAkoSLhlVQvqJtVBNmVKw&#10;8LHCbHnqfOO2MQ+BNZwUSuE7GykdTgeqyMNbFEI/iamyZMmwE3wd6WDkHSuUgmcSSDa04s2vlGhQ&#10;XwuJlQpEYiKxR7eYjHOhfa9RzVkumlDDFH8tzc4jklYaAQOyxCQ77Bbg93w32A3t1j64itjinXP6&#10;t8Qa584jRgbtO+ey0GAfA1DIqo3c2G+K1JQmVMnXsxpNwnUG+QpbykIza87wkwK/5ilz/oJZHC5s&#10;AFwY/hwPqaDKKLQ3SuZg3z32Huyx51FLSYXDmlH3dsGsoES90jgNB73BIEx3FAbD/T4Kdlcz29Xo&#10;RTkF7ALseMwuXoO9V5urtFBe416ZhKioYppj7IxybzfC1DdLBDcTF5NJNMOJNsyf6kvDA3gocOjQ&#10;q/qaWdO2tMdhOIPNYLPRg25ubIOnhsnCgyxiq2/r2pYet0HsoXZzhXWzK0er7X4d/wIAAP//AwBQ&#10;SwMEFAAGAAgAAAAhAIAtv6neAAAACgEAAA8AAABkcnMvZG93bnJldi54bWxMj81OwzAQhO9IvIO1&#10;SNyondIGCHEqQOJH3Gh7gJsTL0lovI5ipwlvz3KC4858mp3JN7PrxBGH0HrSkCwUCKTK25ZqDfvd&#10;48U1iBANWdN5Qg3fGGBTnJ7kJrN+ojc8bmMtOIRCZjQ0MfaZlKFq0Jmw8D0Se59+cCbyOdTSDmbi&#10;cNfJpVKpdKYl/tCYHh8arA7b0Wl4fU/l4SMtX+z41T3d27Km5fOk9fnZfHcLIuIc/2D4rc/VoeBO&#10;pR/JBtFpWCXJDaNsrNYgGLi6XLNQsqCUAlnk8v+E4gcAAP//AwBQSwECLQAUAAYACAAAACEAtoM4&#10;kv4AAADhAQAAEwAAAAAAAAAAAAAAAAAAAAAAW0NvbnRlbnRfVHlwZXNdLnhtbFBLAQItABQABgAI&#10;AAAAIQA4/SH/1gAAAJQBAAALAAAAAAAAAAAAAAAAAC8BAABfcmVscy8ucmVsc1BLAQItABQABgAI&#10;AAAAIQD36yyMxAIAAKcFAAAOAAAAAAAAAAAAAAAAAC4CAABkcnMvZTJvRG9jLnhtbFBLAQItABQA&#10;BgAIAAAAIQCALb+p3gAAAAoBAAAPAAAAAAAAAAAAAAAAAB4FAABkcnMvZG93bnJldi54bWxQSwUG&#10;AAAAAAQABADzAAAAKQYAAAAA&#10;" adj="7565,,1425" filled="f" strokecolor="black [3213]" strokeweight="1pt">
                <v:textbox>
                  <w:txbxContent>
                    <w:p w:rsidR="00920957" w:rsidRPr="00920957" w:rsidRDefault="00920957" w:rsidP="0092095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095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変更</w:t>
                      </w:r>
                      <w:r w:rsidRPr="00920957">
                        <w:rPr>
                          <w:rFonts w:ascii="BIZ UDゴシック" w:eastAsia="BIZ UDゴシック" w:hAnsi="BIZ UD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がある場合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:rsidR="00920957" w:rsidRPr="00920957" w:rsidRDefault="00920957" w:rsidP="00920957">
                      <w:pP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095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変更</w:t>
                      </w:r>
                      <w:r w:rsidRPr="00920957">
                        <w:rPr>
                          <w:rFonts w:ascii="BIZ UDゴシック" w:eastAsia="BIZ UDゴシック" w:hAnsi="BIZ UD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申請が必要</w:t>
                      </w:r>
                    </w:p>
                  </w:txbxContent>
                </v:textbox>
              </v:shape>
            </w:pict>
          </mc:Fallback>
        </mc:AlternateContent>
      </w:r>
      <w:r w:rsidR="0006430E">
        <w:rPr>
          <w:rFonts w:ascii="BIZ UDゴシック" w:eastAsia="BIZ UDゴシック" w:hAnsi="BIZ UDゴシック" w:hint="eastAsia"/>
        </w:rPr>
        <w:t xml:space="preserve">　</w:t>
      </w:r>
      <w:r w:rsidR="0006430E" w:rsidRPr="00920957">
        <w:rPr>
          <w:rFonts w:ascii="BIZ UDゴシック" w:eastAsia="BIZ UDゴシック" w:hAnsi="BIZ UDゴシック" w:hint="eastAsia"/>
          <w:b/>
        </w:rPr>
        <w:t>②</w:t>
      </w:r>
      <w:r w:rsidR="00B62BA9" w:rsidRPr="00920957">
        <w:rPr>
          <w:rFonts w:ascii="BIZ UDゴシック" w:eastAsia="BIZ UDゴシック" w:hAnsi="BIZ UDゴシック" w:hint="eastAsia"/>
          <w:b/>
        </w:rPr>
        <w:t>【佐賀市⇒事業者】決定通知書を交付</w:t>
      </w:r>
    </w:p>
    <w:p w:rsidR="00B62BA9" w:rsidRDefault="00B62BA9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E7E55" wp14:editId="4D0158BF">
                <wp:simplePos x="0" y="0"/>
                <wp:positionH relativeFrom="column">
                  <wp:posOffset>495300</wp:posOffset>
                </wp:positionH>
                <wp:positionV relativeFrom="paragraph">
                  <wp:posOffset>8890</wp:posOffset>
                </wp:positionV>
                <wp:extent cx="352425" cy="180975"/>
                <wp:effectExtent l="38100" t="0" r="28575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C58B" id="下矢印 3" o:spid="_x0000_s1026" type="#_x0000_t67" style="position:absolute;left:0;text-align:left;margin-left:39pt;margin-top:.7pt;width:27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lYkgIAABYFAAAOAAAAZHJzL2Uyb0RvYy54bWysVM1u2zAMvg/YOwi6r3bSZG2NOEXaoMOA&#10;oi3QDj0zshwL0N8kJU73CsOeYcCeYMc90Ia9xijZSdqup2E+yKRIkeLHj5qcbpQka+68MLqkg4Oc&#10;Eq6ZqYRelvTD3cWbY0p8AF2BNJqX9IF7ejp9/WrS2oIPTWNkxR3BINoXrS1pE4ItssyzhivwB8Zy&#10;jcbaOAUBVbfMKgctRlcyG+b526w1rrLOMO497s47I52m+HXNWbiua88DkSXFu4W0urQu4ppNJ1As&#10;HdhGsP4a8A+3UCA0Jt2FmkMAsnLir1BKMGe8qcMBMyozdS0YTzVgNYP8WTW3DVieakFwvN3B5P9f&#10;WHa1vnFEVCU9pESDwhb9/PH599dvv758J4cRntb6Ar1u7Y3rNY9irHVTOxX/WAXZJEgfdpDyTSAM&#10;Nw/Hw9FwTAlD0+A4Pzkax5jZ/rB1PrzjRpEolLQyrZ45Z9qEJqwvfej8t34xoTdSVBdCyqS45eJc&#10;OrIGbPH47ORsvk3xxE1q0uIVhkc50oABUq2WEFBUFov3ekkJyCVymAWXcj857V9IkpI3UPE+dY5f&#10;X1zvngp9EidWMQffdEeSKR6BQomAcyCFKulxDLSNJHW08sTkHovYkK4FUVqY6gE76ExHbW/ZhcAk&#10;l+DDDTjkMpaL8xmucamlQQxML1HSGPfppf3ojxRDKyUtzgbi83EFjlMi32sk38lgNIrDlJTR+GiI&#10;intsWTy26JU6N9ibAb4EliUx+ge5FWtn1D2O8SxmRRNohrm7TvTKeehmFh8Cxmez5IYDZCFc6lvL&#10;YvCIU4T3bnMPzvZ0CsjDK7OdIyieEarzjSe1ma2CqUVi2x5X7GBUcPhSL/uHIk73Yz157Z+z6R8A&#10;AAD//wMAUEsDBBQABgAIAAAAIQDbLJmf3gAAAAcBAAAPAAAAZHJzL2Rvd25yZXYueG1sTI/BTsMw&#10;EETvSPyDtZW4VNQhpdCGOBUq4gaitAGubrxNIuJ1FG+a8Pe4JzjuzGjmbboebSNO2PnakYKbWQQC&#10;qXCmplJBvn++XoLwrMnoxhEq+EEP6+zyItWJcQO942nHpQgl5BOtoGJuEyl9UaHVfuZapOAdXWc1&#10;h7Mrpen0EMptI+MoupNW1xQWKt3ipsLie9dbBdv87WlAx6/TaDPNX/b02X98xUpdTcbHBxCMI/+F&#10;4Ywf0CELTAfXk/GiUXC/DK9w0G9BnO35fAHioCBerUBmqfzPn/0CAAD//wMAUEsBAi0AFAAGAAgA&#10;AAAhALaDOJL+AAAA4QEAABMAAAAAAAAAAAAAAAAAAAAAAFtDb250ZW50X1R5cGVzXS54bWxQSwEC&#10;LQAUAAYACAAAACEAOP0h/9YAAACUAQAACwAAAAAAAAAAAAAAAAAvAQAAX3JlbHMvLnJlbHNQSwEC&#10;LQAUAAYACAAAACEAJxmJWJICAAAWBQAADgAAAAAAAAAAAAAAAAAuAgAAZHJzL2Uyb0RvYy54bWxQ&#10;SwECLQAUAAYACAAAACEA2yyZn94AAAAHAQAADwAAAAAAAAAAAAAAAADsBAAAZHJzL2Rvd25yZXYu&#10;eG1sUEsFBgAAAAAEAAQA8wAAAPcFAAAAAA==&#10;" adj="10800" fillcolor="#5b9bd5" strokecolor="#41719c" strokeweight="1pt"/>
            </w:pict>
          </mc:Fallback>
        </mc:AlternateContent>
      </w:r>
    </w:p>
    <w:p w:rsidR="00B62BA9" w:rsidRPr="00920957" w:rsidRDefault="00B62BA9" w:rsidP="00D93253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20957">
        <w:rPr>
          <w:rFonts w:ascii="BIZ UDゴシック" w:eastAsia="BIZ UDゴシック" w:hAnsi="BIZ UDゴシック" w:hint="eastAsia"/>
          <w:b/>
        </w:rPr>
        <w:t>③【事業者】点字メニュー等を作成</w:t>
      </w:r>
    </w:p>
    <w:p w:rsidR="00B62BA9" w:rsidRDefault="00B62BA9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（完了から30日以内または3月31日の</w:t>
      </w:r>
      <w:r w:rsidRPr="00B62BA9">
        <w:rPr>
          <w:rFonts w:ascii="BIZ UDゴシック" w:eastAsia="BIZ UDゴシック" w:hAnsi="BIZ UDゴシック" w:hint="eastAsia"/>
          <w:u w:val="single"/>
        </w:rPr>
        <w:t>早い</w:t>
      </w:r>
      <w:r>
        <w:rPr>
          <w:rFonts w:ascii="BIZ UDゴシック" w:eastAsia="BIZ UDゴシック" w:hAnsi="BIZ UDゴシック" w:hint="eastAsia"/>
        </w:rPr>
        <w:t>方）</w:t>
      </w: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6CE08" wp14:editId="606AC393">
                <wp:simplePos x="0" y="0"/>
                <wp:positionH relativeFrom="column">
                  <wp:posOffset>504825</wp:posOffset>
                </wp:positionH>
                <wp:positionV relativeFrom="paragraph">
                  <wp:posOffset>8890</wp:posOffset>
                </wp:positionV>
                <wp:extent cx="352425" cy="180975"/>
                <wp:effectExtent l="38100" t="0" r="28575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0305" id="下矢印 4" o:spid="_x0000_s1026" type="#_x0000_t67" style="position:absolute;left:0;text-align:left;margin-left:39.75pt;margin-top:.7pt;width:27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o3kQIAABYFAAAOAAAAZHJzL2Uyb0RvYy54bWysVM1uEzEQviPxDpbvdDchoe2qmyptVIRU&#10;0Uot6nnitbOW/IftZFNeAfEMSDwBRx4IxGsw9m76R0+IPXhnPOMZzzff+Oh4qxXZcB+kNTUd7ZWU&#10;cMNsI82qph+uz14dUBIimAaUNbymtzzQ49nLF0edq/jYtlY13BMMYkLVuZq2MbqqKAJruYawZx03&#10;aBTWa4io+lXReOgwulbFuCzfFJ31jfOW8RBwd9Eb6SzHF4KzeCFE4JGomuLdYl59XpdpLWZHUK08&#10;uFay4RrwD7fQIA0mvQu1gAhk7eVfobRk3gYr4h6zurBCSMZzDVjNqHxSzVULjudaEJzg7mAK/y8s&#10;e7+59EQ2NZ1QYkBji37++Pz767dfX76TSYKnc6FCryt36QctoJhq3Qqv0x+rINsM6e0dpHwbCcPN&#10;19PxZDylhKFpdFAe7k9TzOL+sPMhvuVWkyTUtLGdmXtvu4wmbM5D7P13filhsEo2Z1KprPjV8lR5&#10;sgFs8fTk8GSxS/HITRnS4RXG+yXSgAFSTSiIKGqHxQezogTUCjnMos+5H50OzyTJyVto+JC6xG8o&#10;bnDPhT6Kk6pYQGj7I9mUjkClZcQ5UFLX9CAF2kVSJll5ZvKARWpI34IkLW1zix30tqd2cOxMYpJz&#10;CPESPHIZy8X5jBe4CGURAztIlLTWf3puP/kjxdBKSYezgfh8XIPnlKh3Bsl3OJpM0jBlZTLdH6Pi&#10;H1qWDy1mrU8t9maEL4FjWUz+Ue1E4a2+wTGep6xoAsMwd9+JQTmN/cziQ8D4fJ7dcIAcxHNz5VgK&#10;nnBK8F5vb8C7gU4Refje7uYIqieE6n3TSWPn62iFzGy7xxU7mBQcvtzL4aFI0/1Qz173z9nsDwAA&#10;AP//AwBQSwMEFAAGAAgAAAAhAKVB7T/dAAAABwEAAA8AAABkcnMvZG93bnJldi54bWxMj8FOwzAQ&#10;RO9I/IO1SFyq1iFQSkKcChVxowLaAFc3XpKIeB3FThP+nu0JjrMzmnmbrSfbiiP2vnGk4GoRgUAq&#10;nWmoUlDsn+Z3IHzQZHTrCBX8oId1fn6W6dS4kd7wuAuV4BLyqVZQh9ClUvqyRqv9wnVI7H253urA&#10;sq+k6fXI5baVcRTdSqsb4oVad7ipsfzeDVbBa/HyOKIL21m0mRXPe/oY3j9jpS4vpod7EAGn8BeG&#10;Ez6jQ85MBzeQ8aJVsEqWnOT7DYiTfb3k1w4K4iQBmWfyP3/+CwAA//8DAFBLAQItABQABgAIAAAA&#10;IQC2gziS/gAAAOEBAAATAAAAAAAAAAAAAAAAAAAAAABbQ29udGVudF9UeXBlc10ueG1sUEsBAi0A&#10;FAAGAAgAAAAhADj9If/WAAAAlAEAAAsAAAAAAAAAAAAAAAAALwEAAF9yZWxzLy5yZWxzUEsBAi0A&#10;FAAGAAgAAAAhAA6DKjeRAgAAFgUAAA4AAAAAAAAAAAAAAAAALgIAAGRycy9lMm9Eb2MueG1sUEsB&#10;Ai0AFAAGAAgAAAAhAKVB7T/dAAAABwEAAA8AAAAAAAAAAAAAAAAA6wQAAGRycy9kb3ducmV2Lnht&#10;bFBLBQYAAAAABAAEAPMAAAD1BQAAAAA=&#10;" adj="10800" fillcolor="#5b9bd5" strokecolor="#41719c" strokeweight="1pt"/>
            </w:pict>
          </mc:Fallback>
        </mc:AlternateContent>
      </w:r>
    </w:p>
    <w:p w:rsidR="00B62BA9" w:rsidRPr="00920957" w:rsidRDefault="00B62BA9" w:rsidP="00D93253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20957">
        <w:rPr>
          <w:rFonts w:ascii="BIZ UDゴシック" w:eastAsia="BIZ UDゴシック" w:hAnsi="BIZ UDゴシック" w:hint="eastAsia"/>
          <w:b/>
        </w:rPr>
        <w:t>④【事業所⇒佐賀市】完了報告</w:t>
      </w:r>
    </w:p>
    <w:p w:rsidR="0006430E" w:rsidRDefault="0006430E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3F545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="00B62BA9">
        <w:rPr>
          <w:rFonts w:ascii="BIZ UDゴシック" w:eastAsia="BIZ UDゴシック" w:hAnsi="BIZ UDゴシック" w:hint="eastAsia"/>
        </w:rPr>
        <w:t>≪提出書類≫</w:t>
      </w:r>
    </w:p>
    <w:p w:rsidR="00B62BA9" w:rsidRDefault="00B62BA9" w:rsidP="00D932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Pr="00B62BA9">
        <w:rPr>
          <w:rFonts w:ascii="BIZ UDゴシック" w:eastAsia="BIZ UDゴシック" w:hAnsi="BIZ UDゴシック" w:hint="eastAsia"/>
        </w:rPr>
        <w:t>佐賀市点字・音声等活用メニュー作成事業実績報告書（様式第５号）</w:t>
      </w:r>
    </w:p>
    <w:p w:rsidR="00B62BA9" w:rsidRPr="00B62BA9" w:rsidRDefault="00B62BA9" w:rsidP="00B62B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Pr="00B62BA9">
        <w:rPr>
          <w:rFonts w:ascii="BIZ UDゴシック" w:eastAsia="BIZ UDゴシック" w:hAnsi="BIZ UDゴシック" w:hint="eastAsia"/>
        </w:rPr>
        <w:t>点字メニュー等作成に要した金額が分かるもの</w:t>
      </w:r>
      <w:r>
        <w:rPr>
          <w:rFonts w:ascii="BIZ UDゴシック" w:eastAsia="BIZ UDゴシック" w:hAnsi="BIZ UDゴシック" w:hint="eastAsia"/>
        </w:rPr>
        <w:t>（領収書・請求書のコピー等）</w:t>
      </w:r>
    </w:p>
    <w:p w:rsidR="00B62BA9" w:rsidRPr="00B62BA9" w:rsidRDefault="00B62BA9" w:rsidP="00B62BA9">
      <w:pPr>
        <w:rPr>
          <w:rFonts w:ascii="BIZ UDゴシック" w:eastAsia="BIZ UDゴシック" w:hAnsi="BIZ UDゴシック"/>
        </w:rPr>
      </w:pPr>
      <w:r w:rsidRPr="00B62BA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・</w:t>
      </w:r>
      <w:r w:rsidRPr="00B62BA9">
        <w:rPr>
          <w:rFonts w:ascii="BIZ UDゴシック" w:eastAsia="BIZ UDゴシック" w:hAnsi="BIZ UDゴシック"/>
        </w:rPr>
        <w:t>作成した点字メニュー等の写真</w:t>
      </w:r>
    </w:p>
    <w:p w:rsidR="00B62BA9" w:rsidRDefault="00B62BA9" w:rsidP="00B62BA9">
      <w:pPr>
        <w:rPr>
          <w:rFonts w:ascii="BIZ UDゴシック" w:eastAsia="BIZ UDゴシック" w:hAnsi="BIZ UDゴシック"/>
        </w:rPr>
      </w:pPr>
      <w:r w:rsidRPr="00B62BA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・</w:t>
      </w:r>
      <w:r w:rsidRPr="00B62BA9">
        <w:rPr>
          <w:rFonts w:ascii="BIZ UDゴシック" w:eastAsia="BIZ UDゴシック" w:hAnsi="BIZ UDゴシック"/>
        </w:rPr>
        <w:t>点字メニュー等の設置状況が分かる写真</w:t>
      </w:r>
    </w:p>
    <w:p w:rsidR="00B62BA9" w:rsidRDefault="00B62BA9" w:rsidP="00B62B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="003F5459" w:rsidRPr="003F5459">
        <w:rPr>
          <w:rFonts w:ascii="BIZ UDゴシック" w:eastAsia="BIZ UDゴシック" w:hAnsi="BIZ UDゴシック" w:hint="eastAsia"/>
        </w:rPr>
        <w:t>市税の完納証明書</w:t>
      </w:r>
      <w:r w:rsidR="003F5459">
        <w:rPr>
          <w:rFonts w:ascii="BIZ UDゴシック" w:eastAsia="BIZ UDゴシック" w:hAnsi="BIZ UDゴシック" w:hint="eastAsia"/>
        </w:rPr>
        <w:t>（コピー可）</w:t>
      </w:r>
    </w:p>
    <w:p w:rsidR="00B62BA9" w:rsidRDefault="003F5459" w:rsidP="00B62B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B00BD" wp14:editId="18381E44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352425" cy="180975"/>
                <wp:effectExtent l="38100" t="0" r="2857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A9526" id="下矢印 5" o:spid="_x0000_s1026" type="#_x0000_t67" style="position:absolute;left:0;text-align:left;margin-left:42.75pt;margin-top:.75pt;width:27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dmkgIAABYFAAAOAAAAZHJzL2Uyb0RvYy54bWysVM1OGzEQvlfqO1i+l92kSYGIDQpEVJUQ&#10;IEHFeeK1s5b8V9vJhr5C1WdA6hP02Adq1dfo2LuBQDlVzcGZ2RnPzzff+Oh4oxVZcx+kNRUd7JWU&#10;cMNsLc2yoh9vzt4cUBIimBqUNbyidzzQ4+nrV0etm/ChbayquScYxIRJ6yraxOgmRRFYwzWEPeu4&#10;QaOwXkNE1S+L2kOL0bUqhmX5rmitr523jIeAX+edkU5zfCE4i5dCBB6JqijWFvPp87lIZzE9gsnS&#10;g2sk68uAf6hCgzSY9CHUHCKQlZd/hdKSeRusiHvM6sIKIRnPPWA3g/JZN9cNOJ57QXCCe4Ap/L+w&#10;7GJ95YmsKzqmxIDGEf388eX3/bdfX7+TcYKndWGCXtfuyvdaQDH1uhFep3/sgmwypHcPkPJNJAw/&#10;vh0PR0MMzdA0OCgP93PM4vGy8yG+51aTJFS0tq2ZeW/bjCasz0PErOi/9UsJg1WyPpNKZcUvF6fK&#10;kzXgiMcnhyfzbYonbsqQFksY7pdIAwZINaEgoqgdNh/MkhJQS+Qwiz7nfnI7vJAkJ2+g5n3qEn8J&#10;MCy2d+/k3WJTF3MITXclp+goqGXEPVBSV/QgBdpGUial4ZnJPRZpIN0IkrSw9R1O0NuO2sGxM4lJ&#10;ziHEK/DIZWwX9zNe4iGURQxsL1HSWP/5pe/JHymGVkpa3A3E59MKPKdEfTBIvsPBaJSWKSuj8f4Q&#10;Fb9rWexazEqfWpzNAF8Cx7KY/KPaisJbfYtrPEtZ0QSGYe5uEr1yGrudxYeA8dksu+ECOYjn5tqx&#10;FDzhlOC92dyCdz2dIvLwwm73CCbPCNX5ppvGzlbRCpnZ9ogrTjApuHx5lv1DkbZ7V89ej8/Z9A8A&#10;AAD//wMAUEsDBBQABgAIAAAAIQBWO38F3QAAAAcBAAAPAAAAZHJzL2Rvd25yZXYueG1sTI9BT8Mw&#10;DIXvSPsPkSdxmViywdBUmk7TEDcQsBW4Zo1pqzVO1aRr+fd4JzhZ9nt6/l66GV0jztiF2pOGxVyB&#10;QCq8ranUkB+ebtYgQjRkTeMJNfxggE02uUpNYv1A73jex1JwCIXEaKhibBMpQ1GhM2HuWyTWvn3n&#10;TOS1K6XtzMDhrpFLpe6lMzXxh8q0uKuwOO17p+Etf30c0MeXmdrN8ucDffYfX0utr6fj9gFExDH+&#10;meGCz+iQMdPR92SDaDSsVyt28p3HRb5bcLWjhlulQGap/M+f/QIAAP//AwBQSwECLQAUAAYACAAA&#10;ACEAtoM4kv4AAADhAQAAEwAAAAAAAAAAAAAAAAAAAAAAW0NvbnRlbnRfVHlwZXNdLnhtbFBLAQIt&#10;ABQABgAIAAAAIQA4/SH/1gAAAJQBAAALAAAAAAAAAAAAAAAAAC8BAABfcmVscy8ucmVsc1BLAQIt&#10;ABQABgAIAAAAIQB23LdmkgIAABYFAAAOAAAAAAAAAAAAAAAAAC4CAABkcnMvZTJvRG9jLnhtbFBL&#10;AQItABQABgAIAAAAIQBWO38F3QAAAAcBAAAPAAAAAAAAAAAAAAAAAOwEAABkcnMvZG93bnJldi54&#10;bWxQSwUGAAAAAAQABADzAAAA9gUAAAAA&#10;" adj="10800" fillcolor="#5b9bd5" strokecolor="#41719c" strokeweight="1pt"/>
            </w:pict>
          </mc:Fallback>
        </mc:AlternateContent>
      </w:r>
      <w:r w:rsidR="00B62BA9">
        <w:rPr>
          <w:rFonts w:ascii="BIZ UDゴシック" w:eastAsia="BIZ UDゴシック" w:hAnsi="BIZ UDゴシック" w:hint="eastAsia"/>
        </w:rPr>
        <w:t xml:space="preserve">　</w:t>
      </w:r>
    </w:p>
    <w:p w:rsidR="00B62BA9" w:rsidRPr="00920957" w:rsidRDefault="00B62BA9" w:rsidP="00B62BA9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20957">
        <w:rPr>
          <w:rFonts w:ascii="BIZ UDゴシック" w:eastAsia="BIZ UDゴシック" w:hAnsi="BIZ UDゴシック" w:hint="eastAsia"/>
          <w:b/>
        </w:rPr>
        <w:t>⑤【佐賀市⇒事業所】補助金確定通知書</w:t>
      </w:r>
      <w:r w:rsidR="003F5459" w:rsidRPr="00920957">
        <w:rPr>
          <w:rFonts w:ascii="BIZ UDゴシック" w:eastAsia="BIZ UDゴシック" w:hAnsi="BIZ UDゴシック" w:hint="eastAsia"/>
          <w:b/>
        </w:rPr>
        <w:t>を</w:t>
      </w:r>
      <w:r w:rsidRPr="00920957">
        <w:rPr>
          <w:rFonts w:ascii="BIZ UDゴシック" w:eastAsia="BIZ UDゴシック" w:hAnsi="BIZ UDゴシック" w:hint="eastAsia"/>
          <w:b/>
        </w:rPr>
        <w:t>交付</w:t>
      </w:r>
    </w:p>
    <w:p w:rsidR="00B62BA9" w:rsidRPr="003F5459" w:rsidRDefault="003F5459" w:rsidP="00B62B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B00BD" wp14:editId="18381E44">
                <wp:simplePos x="0" y="0"/>
                <wp:positionH relativeFrom="column">
                  <wp:posOffset>533400</wp:posOffset>
                </wp:positionH>
                <wp:positionV relativeFrom="paragraph">
                  <wp:posOffset>9525</wp:posOffset>
                </wp:positionV>
                <wp:extent cx="352425" cy="180975"/>
                <wp:effectExtent l="38100" t="0" r="28575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AA1E4" id="下矢印 6" o:spid="_x0000_s1026" type="#_x0000_t67" style="position:absolute;left:0;text-align:left;margin-left:42pt;margin-top:.75pt;width:27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CUkgIAABYFAAAOAAAAZHJzL2Uyb0RvYy54bWysVM1u2zAMvg/YOwi6r3aypD9GnCJt0GFA&#10;0RZoh54ZWY4F6G+SEqd7hWHPMGBPsOMeaMNeY5TsJG3X0zAfZFKkSPHjR01ON0qSNXdeGF3SwUFO&#10;CdfMVEIvS/rh7uLNMSU+gK5AGs1L+sA9PZ2+fjVpbcGHpjGy4o5gEO2L1pa0CcEWWeZZwxX4A2O5&#10;RmNtnIKAqltmlYMWoyuZDfP8MGuNq6wzjHuPu/POSKcpfl1zFq7r2vNAZEnxbiGtLq2LuGbTCRRL&#10;B7YRrL8G/MMtFAiNSXeh5hCArJz4K5QSzBlv6nDAjMpMXQvGUw1YzSB/Vs1tA5anWhAcb3cw+f8X&#10;ll2tbxwRVUkPKdGgsEU/f3z+/fXbry/fyWGEp7W+QK9be+N6zaMYa93UTsU/VkE2CdKHHaR8EwjD&#10;zbfj4Wg4poShaXCcnxyNY8xsf9g6H95xo0gUSlqZVs+cM21CE9aXPnT+W7+Y0BspqgshZVLccnEu&#10;HVkDtnh8dnI236Z44iY1afEKw6McacAAqVZLCCgqi8V7vaQE5BI5zIJLuZ+c9i8kSckbqHifOsev&#10;L653T4U+iROrmINvuiPJFI9AoUTAOZBClfQ4BtpGkjpaeWJyj0VsSNeCKC1M9YAddKajtrfsQmCS&#10;S/DhBhxyGcvF+QzXuNTSIAamlyhpjPv00n70R4qhlZIWZwPx+bgCxymR7zWS72QwGsVhSspofDRE&#10;xT22LB5b9EqdG+zNAF8Cy5IY/YPcirUz6h7HeBazogk0w9xdJ3rlPHQziw8B47NZcsMBshAu9a1l&#10;MXjEKcJ7t7kHZ3s6BeThldnOERTPCNX5xpPazFbB1CKxbY8rdjAqOHypl/1DEaf7sZ689s/Z9A8A&#10;AAD//wMAUEsDBBQABgAIAAAAIQAzuX5f3QAAAAcBAAAPAAAAZHJzL2Rvd25yZXYueG1sTI9BT8Mw&#10;DIXvSPsPkSdxmVjCBmh0TSc0xA0EbAWuWeO1FY1TNela/j3eCW5+ftZ7n9PN6Bpxwi7UnjRczxUI&#10;pMLbmkoN+f7pagUiREPWNJ5Qww8G2GSTi9Qk1g/0jqddLAWHUEiMhirGNpEyFBU6E+a+RWLv6Dtn&#10;IsuulLYzA4e7Ri6UupPO1MQNlWlxW2Hxveudhrf89XFAH19majvLn/f02X98LbS+nI4PaxARx/h3&#10;DGd8RoeMmQ6+JxtEo2F1w69E3t+CONvLex4OGpZKgcxS+Z8/+wUAAP//AwBQSwECLQAUAAYACAAA&#10;ACEAtoM4kv4AAADhAQAAEwAAAAAAAAAAAAAAAAAAAAAAW0NvbnRlbnRfVHlwZXNdLnhtbFBLAQIt&#10;ABQABgAIAAAAIQA4/SH/1gAAAJQBAAALAAAAAAAAAAAAAAAAAC8BAABfcmVscy8ucmVsc1BLAQIt&#10;ABQABgAIAAAAIQD+PRCUkgIAABYFAAAOAAAAAAAAAAAAAAAAAC4CAABkcnMvZTJvRG9jLnhtbFBL&#10;AQItABQABgAIAAAAIQAzuX5f3QAAAAcBAAAPAAAAAAAAAAAAAAAAAOwEAABkcnMvZG93bnJldi54&#10;bWxQSwUGAAAAAAQABADzAAAA9gUAAAAA&#10;" adj="10800" fillcolor="#5b9bd5" strokecolor="#41719c" strokeweight="1pt"/>
            </w:pict>
          </mc:Fallback>
        </mc:AlternateContent>
      </w:r>
    </w:p>
    <w:p w:rsidR="00B62BA9" w:rsidRPr="00920957" w:rsidRDefault="00B62BA9" w:rsidP="00B62BA9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20957">
        <w:rPr>
          <w:rFonts w:ascii="BIZ UDゴシック" w:eastAsia="BIZ UDゴシック" w:hAnsi="BIZ UDゴシック" w:hint="eastAsia"/>
          <w:b/>
        </w:rPr>
        <w:t>⑥【事業所⇒佐賀市】請求</w:t>
      </w:r>
    </w:p>
    <w:p w:rsidR="003F5459" w:rsidRDefault="003F5459" w:rsidP="003F545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≪提出書類≫</w:t>
      </w:r>
    </w:p>
    <w:p w:rsidR="003F5459" w:rsidRDefault="003F5459" w:rsidP="003F545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Pr="003F5459">
        <w:rPr>
          <w:rFonts w:ascii="BIZ UDゴシック" w:eastAsia="BIZ UDゴシック" w:hAnsi="BIZ UDゴシック" w:hint="eastAsia"/>
        </w:rPr>
        <w:t>佐賀市点字・音声等活用メニュー作成事業補助金交付請求書（様式第７号）</w:t>
      </w:r>
    </w:p>
    <w:p w:rsidR="003F5459" w:rsidRDefault="003F5459" w:rsidP="003F545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B00BD" wp14:editId="18381E44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352425" cy="180975"/>
                <wp:effectExtent l="38100" t="0" r="28575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F543C" id="下矢印 7" o:spid="_x0000_s1026" type="#_x0000_t67" style="position:absolute;left:0;text-align:left;margin-left:42.75pt;margin-top:.75pt;width:27.7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3FkQIAABYFAAAOAAAAZHJzL2Uyb0RvYy54bWysVM1u2zAMvg/YOwi6r3ayZGmNOEXaoMOA&#10;oi3QDj0zshwL0N8kJU73CsOeocCeYMc90Ia9xijZaZuup2E+yKRIkeLHj5oeb5UkG+68MLqkg4Oc&#10;Eq6ZqYRelfTjzdmbQ0p8AF2BNJqX9I57ejx7/Wra2oIPTWNkxR3BINoXrS1pE4ItssyzhivwB8Zy&#10;jcbaOAUBVbfKKgctRlcyG+b5u6w1rrLOMO497i46I52l+HXNWbisa88DkSXFu4W0urQu45rNplCs&#10;HNhGsP4a8A+3UCA0Jn0ItYAAZO3EX6GUYM54U4cDZlRm6lownmrAagb5s2quG7A81YLgePsAk/9/&#10;YdnF5soRUZV0QokGhS36+ePL7/tvv75+J5MIT2t9gV7X9sr1mkcx1rqtnYp/rIJsE6R3D5DybSAM&#10;N9+Oh6PhmBKGpsFhfjQZx5jZ42HrfHjPjSJRKGllWj13zrQJTdic+9D57/xiQm+kqM6ElElxq+Wp&#10;dGQD2OLxydHJYpdiz01q0uIVhpMcacAAqVZLCCgqi8V7vaIE5Ao5zIJLufdO+xeSpOQNVLxPnePX&#10;F9e7p0L34sQqFuCb7kgyxSNQKBFwDqRQJT2MgXaRpI5WnpjcYxEb0rUgSktT3WEHnemo7S07E5jk&#10;HHy4AodcxnJxPsMlLrU0iIHpJUoa4z6/tB/9kWJopaTF2UB8Pq3BcUrkB43kOxqMRnGYkjIaT4ao&#10;uKeW5VOLXqtTg70Z4EtgWRKjf5A7sXZG3eIYz2NWNIFmmLvrRK+chm5m8SFgfD5PbjhAFsK5vrYs&#10;Bo84RXhvtrfgbE+ngDy8MLs5guIZoTrfeFKb+TqYWiS2PeKKHYwKDl/qZf9QxOl+qievx+ds9gcA&#10;AP//AwBQSwMEFAAGAAgAAAAhAFY7fwXdAAAABwEAAA8AAABkcnMvZG93bnJldi54bWxMj0FPwzAM&#10;he9I+w+RJ3GZWLLB0FSaTtMQNxCwFbhmjWmrNU7VpGv593gnOFn2e3r+XroZXSPO2IXak4bFXIFA&#10;KrytqdSQH55u1iBCNGRN4wk1/GCATTa5Sk1i/UDveN7HUnAIhcRoqGJsEylDUaEzYe5bJNa+fedM&#10;5LUrpe3MwOGukUul7qUzNfGHyrS4q7A47Xun4S1/fRzQx5eZ2s3y5wN99h9fS62vp+P2AUTEMf6Z&#10;4YLP6JAx09H3ZINoNKxXK3byncdFvltwtaOGW6VAZqn8z5/9AgAA//8DAFBLAQItABQABgAIAAAA&#10;IQC2gziS/gAAAOEBAAATAAAAAAAAAAAAAAAAAAAAAABbQ29udGVudF9UeXBlc10ueG1sUEsBAi0A&#10;FAAGAAgAAAAhADj9If/WAAAAlAEAAAsAAAAAAAAAAAAAAAAALwEAAF9yZWxzLy5yZWxzUEsBAi0A&#10;FAAGAAgAAAAhAIZijcWRAgAAFgUAAA4AAAAAAAAAAAAAAAAALgIAAGRycy9lMm9Eb2MueG1sUEsB&#10;Ai0AFAAGAAgAAAAhAFY7fwXdAAAABwEAAA8AAAAAAAAAAAAAAAAA6wQAAGRycy9kb3ducmV2Lnht&#10;bFBLBQYAAAAABAAEAPMAAAD1BQAAAAA=&#10;" adj="10800" fillcolor="#5b9bd5" strokecolor="#41719c" strokeweight="1pt"/>
            </w:pict>
          </mc:Fallback>
        </mc:AlternateContent>
      </w:r>
    </w:p>
    <w:p w:rsidR="003F5459" w:rsidRPr="00920957" w:rsidRDefault="003F5459" w:rsidP="00B62BA9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20957">
        <w:rPr>
          <w:rFonts w:ascii="BIZ UDゴシック" w:eastAsia="BIZ UDゴシック" w:hAnsi="BIZ UDゴシック" w:hint="eastAsia"/>
          <w:b/>
        </w:rPr>
        <w:t>⑦【佐賀市⇒事業所】補助金の交付</w:t>
      </w:r>
    </w:p>
    <w:sectPr w:rsidR="003F5459" w:rsidRPr="00920957" w:rsidSect="00B62BA9">
      <w:head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2B" w:rsidRDefault="00A82F2B" w:rsidP="00A82F2B">
      <w:r>
        <w:separator/>
      </w:r>
    </w:p>
  </w:endnote>
  <w:endnote w:type="continuationSeparator" w:id="0">
    <w:p w:rsidR="00A82F2B" w:rsidRDefault="00A82F2B" w:rsidP="00A8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2B" w:rsidRDefault="00A82F2B" w:rsidP="00A82F2B">
      <w:r>
        <w:separator/>
      </w:r>
    </w:p>
  </w:footnote>
  <w:footnote w:type="continuationSeparator" w:id="0">
    <w:p w:rsidR="00A82F2B" w:rsidRDefault="00A82F2B" w:rsidP="00A8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A9" w:rsidRPr="003F5459" w:rsidRDefault="00B62BA9" w:rsidP="00B62BA9">
    <w:pPr>
      <w:rPr>
        <w:rFonts w:ascii="BIZ UDゴシック" w:eastAsia="BIZ UDゴシック" w:hAnsi="BIZ UDゴシック"/>
        <w:b/>
      </w:rPr>
    </w:pPr>
    <w:r w:rsidRPr="003F5459">
      <w:rPr>
        <w:rFonts w:ascii="BIZ UDゴシック" w:eastAsia="BIZ UDゴシック" w:hAnsi="BIZ UDゴシック" w:hint="eastAsia"/>
        <w:b/>
      </w:rPr>
      <w:t>佐賀市点字・音声等活用メニュー作成事業補助金について</w:t>
    </w:r>
  </w:p>
  <w:p w:rsidR="00B62BA9" w:rsidRPr="00B62BA9" w:rsidRDefault="00B62B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86"/>
    <w:rsid w:val="00036411"/>
    <w:rsid w:val="0006430E"/>
    <w:rsid w:val="00251A86"/>
    <w:rsid w:val="003F5459"/>
    <w:rsid w:val="0047336A"/>
    <w:rsid w:val="00495C9A"/>
    <w:rsid w:val="00516846"/>
    <w:rsid w:val="00557B4E"/>
    <w:rsid w:val="005922B4"/>
    <w:rsid w:val="00731512"/>
    <w:rsid w:val="00856693"/>
    <w:rsid w:val="00920957"/>
    <w:rsid w:val="009E7E00"/>
    <w:rsid w:val="00A82F2B"/>
    <w:rsid w:val="00B62BA9"/>
    <w:rsid w:val="00D93253"/>
    <w:rsid w:val="00D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762E8"/>
  <w15:chartTrackingRefBased/>
  <w15:docId w15:val="{6ABCA1EB-1E65-4746-8A57-A5AE87F1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F2B"/>
  </w:style>
  <w:style w:type="paragraph" w:styleId="a5">
    <w:name w:val="footer"/>
    <w:basedOn w:val="a"/>
    <w:link w:val="a6"/>
    <w:uiPriority w:val="99"/>
    <w:unhideWhenUsed/>
    <w:rsid w:val="00A82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F2B"/>
  </w:style>
  <w:style w:type="paragraph" w:styleId="a7">
    <w:name w:val="Balloon Text"/>
    <w:basedOn w:val="a"/>
    <w:link w:val="a8"/>
    <w:uiPriority w:val="99"/>
    <w:semiHidden/>
    <w:unhideWhenUsed/>
    <w:rsid w:val="00557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2023-10-03T07:21:00Z</cp:lastPrinted>
  <dcterms:created xsi:type="dcterms:W3CDTF">2023-10-02T06:11:00Z</dcterms:created>
  <dcterms:modified xsi:type="dcterms:W3CDTF">2024-04-08T01:24:00Z</dcterms:modified>
</cp:coreProperties>
</file>