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D5" w:rsidRPr="00C55237" w:rsidRDefault="00EC4AD5" w:rsidP="00E83F6A">
      <w:pPr>
        <w:ind w:left="480" w:hangingChars="200" w:hanging="480"/>
        <w:rPr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様式第２４号（</w:t>
      </w:r>
      <w:r w:rsidR="00E83F6A" w:rsidRPr="00C55237">
        <w:rPr>
          <w:rFonts w:asciiTheme="minorEastAsia" w:eastAsiaTheme="minorEastAsia" w:hAnsiTheme="minorEastAsia" w:hint="eastAsia"/>
          <w:sz w:val="24"/>
        </w:rPr>
        <w:t>規則第６条の２１</w:t>
      </w:r>
      <w:r w:rsidRPr="00C55237">
        <w:rPr>
          <w:rFonts w:asciiTheme="minorEastAsia" w:eastAsiaTheme="minorEastAsia" w:hAnsiTheme="minorEastAsia" w:hint="eastAsia"/>
          <w:sz w:val="24"/>
        </w:rPr>
        <w:t>関係）</w:t>
      </w:r>
    </w:p>
    <w:p w:rsidR="00EC4AD5" w:rsidRPr="00C55237" w:rsidRDefault="00EC4AD5" w:rsidP="00EC4AD5">
      <w:pPr>
        <w:ind w:left="480" w:right="240" w:hangingChars="200" w:hanging="480"/>
        <w:jc w:val="right"/>
        <w:rPr>
          <w:rFonts w:asciiTheme="minorEastAsia" w:eastAsiaTheme="minorEastAsia" w:hAnsiTheme="minorEastAsia"/>
          <w:kern w:val="0"/>
          <w:sz w:val="24"/>
        </w:rPr>
      </w:pPr>
    </w:p>
    <w:p w:rsidR="00EC4AD5" w:rsidRPr="00C55237" w:rsidRDefault="00EC4AD5" w:rsidP="00EC4AD5">
      <w:pPr>
        <w:ind w:left="480" w:right="240" w:hangingChars="200" w:hanging="480"/>
        <w:jc w:val="righ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年　　月　　日</w:t>
      </w:r>
    </w:p>
    <w:p w:rsidR="00EC4AD5" w:rsidRPr="00C55237" w:rsidRDefault="00EC4AD5" w:rsidP="00EC4AD5">
      <w:pPr>
        <w:ind w:left="480" w:hangingChars="200" w:hanging="480"/>
        <w:rPr>
          <w:rFonts w:asciiTheme="minorEastAsia" w:eastAsiaTheme="minorEastAsia" w:hAnsiTheme="minorEastAsia"/>
          <w:sz w:val="24"/>
        </w:rPr>
      </w:pPr>
    </w:p>
    <w:p w:rsidR="00EC4AD5" w:rsidRPr="00C55237" w:rsidRDefault="002E6FD6" w:rsidP="00EC4AD5">
      <w:pPr>
        <w:ind w:leftChars="100" w:left="45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佐賀市長　あて</w:t>
      </w: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EC4AD5" w:rsidRPr="00C55237" w:rsidRDefault="00EC4AD5" w:rsidP="00EC4AD5">
      <w:pPr>
        <w:widowControl/>
        <w:ind w:firstLineChars="2800" w:firstLine="6720"/>
        <w:jc w:val="lef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（申請者）</w:t>
      </w:r>
    </w:p>
    <w:p w:rsidR="00EC4AD5" w:rsidRPr="00C55237" w:rsidRDefault="00EC4AD5" w:rsidP="00EC4AD5">
      <w:pPr>
        <w:widowControl/>
        <w:wordWrap w:val="0"/>
        <w:jc w:val="righ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 xml:space="preserve">社会福祉法人　　　　　</w:t>
      </w:r>
    </w:p>
    <w:p w:rsidR="00EC4AD5" w:rsidRPr="00C55237" w:rsidRDefault="00EC4AD5" w:rsidP="00EC4AD5">
      <w:pPr>
        <w:widowControl/>
        <w:wordWrap w:val="0"/>
        <w:jc w:val="righ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 xml:space="preserve">　理事長　　　　　　　　</w:t>
      </w: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EC4AD5" w:rsidRPr="00C55237" w:rsidRDefault="00EC4AD5" w:rsidP="00EC4AD5">
      <w:pPr>
        <w:widowControl/>
        <w:jc w:val="center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承認社会福祉充実計画の終了に係る承認申請について</w:t>
      </w: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 xml:space="preserve">　　年　月　日付け（文書番号）により、貴庁より承認を受けた社会福祉充実計画について、下記のとおり、やむを得ない事由が生じたことから、当該計画に従って事業を行うことが困難であるため、社会福祉法第５５条の４の規定に基づき、当該計画の終了につき、貴庁の承認を申請する。</w:t>
      </w:r>
    </w:p>
    <w:p w:rsidR="00EC4AD5" w:rsidRPr="00C55237" w:rsidRDefault="00EC4AD5" w:rsidP="00EC4AD5">
      <w:pPr>
        <w:rPr>
          <w:rFonts w:asciiTheme="minorEastAsia" w:eastAsiaTheme="minorEastAsia" w:hAnsiTheme="minorEastAsia"/>
          <w:sz w:val="24"/>
        </w:rPr>
      </w:pPr>
    </w:p>
    <w:p w:rsidR="00EC4AD5" w:rsidRPr="00C55237" w:rsidRDefault="00EC4AD5" w:rsidP="00EC4AD5">
      <w:pPr>
        <w:rPr>
          <w:rFonts w:asciiTheme="minorEastAsia" w:eastAsiaTheme="minorEastAsia" w:hAnsiTheme="minorEastAsia"/>
          <w:sz w:val="24"/>
        </w:rPr>
      </w:pPr>
    </w:p>
    <w:p w:rsidR="00EC4AD5" w:rsidRPr="00C55237" w:rsidRDefault="00EC4AD5" w:rsidP="00EC4AD5">
      <w:pPr>
        <w:pStyle w:val="af0"/>
        <w:rPr>
          <w:rFonts w:asciiTheme="minorEastAsia" w:eastAsiaTheme="minorEastAsia" w:hAnsiTheme="minorEastAsia"/>
          <w:sz w:val="24"/>
          <w:szCs w:val="24"/>
        </w:rPr>
      </w:pPr>
      <w:r w:rsidRPr="00C55237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EC4AD5" w:rsidRPr="00C55237" w:rsidRDefault="00EC4AD5" w:rsidP="00EC4AD5">
      <w:pPr>
        <w:rPr>
          <w:rFonts w:asciiTheme="minorEastAsia" w:eastAsiaTheme="minorEastAsia" w:hAnsiTheme="minorEastAsia"/>
          <w:sz w:val="24"/>
        </w:rPr>
      </w:pPr>
    </w:p>
    <w:p w:rsidR="00EC4AD5" w:rsidRPr="00C55237" w:rsidRDefault="00EC4AD5" w:rsidP="00EC4AD5">
      <w:pPr>
        <w:rPr>
          <w:rFonts w:asciiTheme="minorEastAsia" w:eastAsiaTheme="minorEastAsia" w:hAnsiTheme="minorEastAsia"/>
          <w:sz w:val="24"/>
        </w:rPr>
      </w:pPr>
    </w:p>
    <w:p w:rsidR="00EC4AD5" w:rsidRPr="00C55237" w:rsidRDefault="00EC4AD5" w:rsidP="00EC4AD5">
      <w:pPr>
        <w:pStyle w:val="af2"/>
        <w:jc w:val="left"/>
        <w:rPr>
          <w:rFonts w:asciiTheme="minorEastAsia" w:eastAsiaTheme="minorEastAsia" w:hAnsiTheme="minorEastAsia"/>
          <w:sz w:val="24"/>
          <w:szCs w:val="24"/>
        </w:rPr>
      </w:pPr>
      <w:r w:rsidRPr="00C55237">
        <w:rPr>
          <w:rFonts w:asciiTheme="minorEastAsia" w:eastAsiaTheme="minorEastAsia" w:hAnsiTheme="minorEastAsia" w:hint="eastAsia"/>
          <w:sz w:val="24"/>
          <w:szCs w:val="24"/>
        </w:rPr>
        <w:t>（承認社会福祉充実計画を終了するに当たってのやむを得ない事由）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EC4AD5" w:rsidRPr="00C55237" w:rsidTr="00A17255">
        <w:trPr>
          <w:trHeight w:val="1651"/>
        </w:trPr>
        <w:tc>
          <w:tcPr>
            <w:tcW w:w="9240" w:type="dxa"/>
          </w:tcPr>
          <w:p w:rsidR="00EC4AD5" w:rsidRPr="00C55237" w:rsidRDefault="00EC4AD5" w:rsidP="00A17255">
            <w:pPr>
              <w:pStyle w:val="af2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EC4AD5" w:rsidRPr="00C55237" w:rsidRDefault="00EC4AD5" w:rsidP="00EC4AD5">
      <w:pPr>
        <w:pStyle w:val="af2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（添付資料）</w:t>
      </w:r>
    </w:p>
    <w:p w:rsidR="00EC4AD5" w:rsidRPr="00C55237" w:rsidRDefault="00EC4AD5" w:rsidP="00EC4AD5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・　終了前の　　年度～　　年度社会福祉法人　　　社会福祉充実計画</w:t>
      </w:r>
    </w:p>
    <w:p w:rsidR="00EC4AD5" w:rsidRDefault="00EC4AD5" w:rsidP="00EC4AD5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・　その他承認社会福祉充実計画を終了するに当たって、やむを得ない事由があることを証する書類</w:t>
      </w:r>
    </w:p>
    <w:p w:rsidR="00A960AA" w:rsidRPr="00C55237" w:rsidRDefault="00A960AA" w:rsidP="00EC4AD5">
      <w:pPr>
        <w:widowControl/>
        <w:ind w:left="240" w:hangingChars="100" w:hanging="240"/>
        <w:jc w:val="left"/>
        <w:rPr>
          <w:rFonts w:asciiTheme="minorEastAsia" w:eastAsiaTheme="minorEastAsia" w:hAnsiTheme="minorEastAsia" w:hint="eastAsia"/>
          <w:sz w:val="24"/>
        </w:rPr>
      </w:pPr>
      <w:bookmarkStart w:id="0" w:name="_GoBack"/>
      <w:bookmarkEnd w:id="0"/>
    </w:p>
    <w:sectPr w:rsidR="00A960AA" w:rsidRPr="00C55237" w:rsidSect="0032107E">
      <w:pgSz w:w="11907" w:h="16839" w:code="9"/>
      <w:pgMar w:top="1361" w:right="1021" w:bottom="1021" w:left="1361" w:header="720" w:footer="720" w:gutter="0"/>
      <w:cols w:space="720"/>
      <w:noEndnote/>
      <w:docGrid w:linePitch="365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9FF" w:rsidRDefault="008D49FF">
      <w:r>
        <w:separator/>
      </w:r>
    </w:p>
  </w:endnote>
  <w:endnote w:type="continuationSeparator" w:id="0">
    <w:p w:rsidR="008D49FF" w:rsidRDefault="008D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9FF" w:rsidRDefault="008D49FF">
      <w:r>
        <w:separator/>
      </w:r>
    </w:p>
  </w:footnote>
  <w:footnote w:type="continuationSeparator" w:id="0">
    <w:p w:rsidR="008D49FF" w:rsidRDefault="008D4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7973"/>
    <w:multiLevelType w:val="hybridMultilevel"/>
    <w:tmpl w:val="A96C00E6"/>
    <w:lvl w:ilvl="0" w:tplc="C59A4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417C7"/>
    <w:multiLevelType w:val="hybridMultilevel"/>
    <w:tmpl w:val="8E3402A6"/>
    <w:lvl w:ilvl="0" w:tplc="FEC0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3804DF"/>
    <w:multiLevelType w:val="hybridMultilevel"/>
    <w:tmpl w:val="232CBC1C"/>
    <w:lvl w:ilvl="0" w:tplc="239C60A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F62744"/>
    <w:multiLevelType w:val="hybridMultilevel"/>
    <w:tmpl w:val="3A264842"/>
    <w:lvl w:ilvl="0" w:tplc="FEC0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B17995"/>
    <w:multiLevelType w:val="hybridMultilevel"/>
    <w:tmpl w:val="C194EB8A"/>
    <w:lvl w:ilvl="0" w:tplc="7CEA98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53451B"/>
    <w:multiLevelType w:val="hybridMultilevel"/>
    <w:tmpl w:val="8CFACFDA"/>
    <w:lvl w:ilvl="0" w:tplc="6D62C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0037AC"/>
    <w:multiLevelType w:val="hybridMultilevel"/>
    <w:tmpl w:val="03DA23FE"/>
    <w:lvl w:ilvl="0" w:tplc="E176270A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71FC2ADC"/>
    <w:multiLevelType w:val="hybridMultilevel"/>
    <w:tmpl w:val="0FC2FB5A"/>
    <w:lvl w:ilvl="0" w:tplc="0AB4F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0D1A63"/>
    <w:multiLevelType w:val="hybridMultilevel"/>
    <w:tmpl w:val="38CEAAD0"/>
    <w:lvl w:ilvl="0" w:tplc="FDA42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15"/>
  <w:drawingGridVerticalSpacing w:val="365"/>
  <w:displayHorizontalDrawingGridEvery w:val="0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29"/>
    <w:rsid w:val="00003B96"/>
    <w:rsid w:val="00003C4C"/>
    <w:rsid w:val="00007249"/>
    <w:rsid w:val="00007632"/>
    <w:rsid w:val="00010967"/>
    <w:rsid w:val="00010A1E"/>
    <w:rsid w:val="00012BA9"/>
    <w:rsid w:val="0001748A"/>
    <w:rsid w:val="00026FF8"/>
    <w:rsid w:val="00027386"/>
    <w:rsid w:val="0003519C"/>
    <w:rsid w:val="00044888"/>
    <w:rsid w:val="0004525E"/>
    <w:rsid w:val="0005452C"/>
    <w:rsid w:val="00055390"/>
    <w:rsid w:val="0006652C"/>
    <w:rsid w:val="00071F56"/>
    <w:rsid w:val="00076E47"/>
    <w:rsid w:val="00076EB9"/>
    <w:rsid w:val="00080FCD"/>
    <w:rsid w:val="00086E99"/>
    <w:rsid w:val="00090557"/>
    <w:rsid w:val="0009104D"/>
    <w:rsid w:val="00092E68"/>
    <w:rsid w:val="0009793D"/>
    <w:rsid w:val="000A3E64"/>
    <w:rsid w:val="000B2B9B"/>
    <w:rsid w:val="000B6B88"/>
    <w:rsid w:val="000C0495"/>
    <w:rsid w:val="000C0982"/>
    <w:rsid w:val="000C1385"/>
    <w:rsid w:val="000C2F6F"/>
    <w:rsid w:val="000C702C"/>
    <w:rsid w:val="000F0736"/>
    <w:rsid w:val="000F36EE"/>
    <w:rsid w:val="00105034"/>
    <w:rsid w:val="00106546"/>
    <w:rsid w:val="00111AF8"/>
    <w:rsid w:val="001136D1"/>
    <w:rsid w:val="001140B9"/>
    <w:rsid w:val="00114B02"/>
    <w:rsid w:val="00123F8F"/>
    <w:rsid w:val="00131499"/>
    <w:rsid w:val="001365DA"/>
    <w:rsid w:val="00141432"/>
    <w:rsid w:val="00142796"/>
    <w:rsid w:val="001447D0"/>
    <w:rsid w:val="00152A28"/>
    <w:rsid w:val="00152B30"/>
    <w:rsid w:val="00163BD9"/>
    <w:rsid w:val="0017421E"/>
    <w:rsid w:val="001764C6"/>
    <w:rsid w:val="0017770B"/>
    <w:rsid w:val="00180776"/>
    <w:rsid w:val="00180B0B"/>
    <w:rsid w:val="0018235C"/>
    <w:rsid w:val="001940FE"/>
    <w:rsid w:val="00194E67"/>
    <w:rsid w:val="001955B4"/>
    <w:rsid w:val="00195D3A"/>
    <w:rsid w:val="001A1D17"/>
    <w:rsid w:val="001A7ECD"/>
    <w:rsid w:val="001B2CEC"/>
    <w:rsid w:val="001B4233"/>
    <w:rsid w:val="001B6B0B"/>
    <w:rsid w:val="00203F28"/>
    <w:rsid w:val="0021433E"/>
    <w:rsid w:val="00217D48"/>
    <w:rsid w:val="0022394E"/>
    <w:rsid w:val="00224AA9"/>
    <w:rsid w:val="00231DC2"/>
    <w:rsid w:val="00233FAA"/>
    <w:rsid w:val="00241186"/>
    <w:rsid w:val="00242EB4"/>
    <w:rsid w:val="00243A73"/>
    <w:rsid w:val="00244774"/>
    <w:rsid w:val="002459CF"/>
    <w:rsid w:val="00262A2D"/>
    <w:rsid w:val="00275E5F"/>
    <w:rsid w:val="002769D2"/>
    <w:rsid w:val="002815A2"/>
    <w:rsid w:val="0028319C"/>
    <w:rsid w:val="0029225C"/>
    <w:rsid w:val="00292D6B"/>
    <w:rsid w:val="0029694B"/>
    <w:rsid w:val="002A18E1"/>
    <w:rsid w:val="002A5133"/>
    <w:rsid w:val="002B2929"/>
    <w:rsid w:val="002B2C68"/>
    <w:rsid w:val="002B541B"/>
    <w:rsid w:val="002B6EE2"/>
    <w:rsid w:val="002C1231"/>
    <w:rsid w:val="002C271D"/>
    <w:rsid w:val="002C2776"/>
    <w:rsid w:val="002D12C9"/>
    <w:rsid w:val="002D4771"/>
    <w:rsid w:val="002D55EC"/>
    <w:rsid w:val="002E11E9"/>
    <w:rsid w:val="002E2023"/>
    <w:rsid w:val="002E28A7"/>
    <w:rsid w:val="002E328D"/>
    <w:rsid w:val="002E6FD6"/>
    <w:rsid w:val="002E7075"/>
    <w:rsid w:val="002F1467"/>
    <w:rsid w:val="002F35C2"/>
    <w:rsid w:val="002F5D84"/>
    <w:rsid w:val="002F71DB"/>
    <w:rsid w:val="003015FB"/>
    <w:rsid w:val="00301806"/>
    <w:rsid w:val="0031113C"/>
    <w:rsid w:val="00312A64"/>
    <w:rsid w:val="00316EB6"/>
    <w:rsid w:val="0032107E"/>
    <w:rsid w:val="003262B0"/>
    <w:rsid w:val="00333EBD"/>
    <w:rsid w:val="003359B0"/>
    <w:rsid w:val="00354657"/>
    <w:rsid w:val="00355ABD"/>
    <w:rsid w:val="00357EC7"/>
    <w:rsid w:val="00362A3F"/>
    <w:rsid w:val="00365BF6"/>
    <w:rsid w:val="00367EB1"/>
    <w:rsid w:val="00371D4C"/>
    <w:rsid w:val="003805C2"/>
    <w:rsid w:val="0038362F"/>
    <w:rsid w:val="00384F66"/>
    <w:rsid w:val="00385AA9"/>
    <w:rsid w:val="00392B09"/>
    <w:rsid w:val="003966D3"/>
    <w:rsid w:val="003A2D83"/>
    <w:rsid w:val="003A6429"/>
    <w:rsid w:val="003B4635"/>
    <w:rsid w:val="003B76BE"/>
    <w:rsid w:val="003C0DF3"/>
    <w:rsid w:val="003C2713"/>
    <w:rsid w:val="003C616B"/>
    <w:rsid w:val="003D4837"/>
    <w:rsid w:val="003D73D8"/>
    <w:rsid w:val="003E03A9"/>
    <w:rsid w:val="003E0B14"/>
    <w:rsid w:val="003F0F1D"/>
    <w:rsid w:val="003F4D80"/>
    <w:rsid w:val="00406933"/>
    <w:rsid w:val="0040743D"/>
    <w:rsid w:val="004105CA"/>
    <w:rsid w:val="004154EA"/>
    <w:rsid w:val="004174BC"/>
    <w:rsid w:val="0042177F"/>
    <w:rsid w:val="00427324"/>
    <w:rsid w:val="00430680"/>
    <w:rsid w:val="00432184"/>
    <w:rsid w:val="0043287E"/>
    <w:rsid w:val="004328C0"/>
    <w:rsid w:val="004364CF"/>
    <w:rsid w:val="004401DF"/>
    <w:rsid w:val="004437AF"/>
    <w:rsid w:val="00450D74"/>
    <w:rsid w:val="00451FE3"/>
    <w:rsid w:val="0045682E"/>
    <w:rsid w:val="004609F9"/>
    <w:rsid w:val="00463AC4"/>
    <w:rsid w:val="0046476F"/>
    <w:rsid w:val="00465742"/>
    <w:rsid w:val="00465AE7"/>
    <w:rsid w:val="004676C2"/>
    <w:rsid w:val="0047353D"/>
    <w:rsid w:val="00475A63"/>
    <w:rsid w:val="00485ECF"/>
    <w:rsid w:val="00491FD0"/>
    <w:rsid w:val="00494E56"/>
    <w:rsid w:val="004B51D2"/>
    <w:rsid w:val="004B5B75"/>
    <w:rsid w:val="004B6766"/>
    <w:rsid w:val="004C2568"/>
    <w:rsid w:val="004C7232"/>
    <w:rsid w:val="004D299F"/>
    <w:rsid w:val="004D3A82"/>
    <w:rsid w:val="004E4D58"/>
    <w:rsid w:val="004E7EBF"/>
    <w:rsid w:val="004F4926"/>
    <w:rsid w:val="004F5557"/>
    <w:rsid w:val="004F686D"/>
    <w:rsid w:val="0050028F"/>
    <w:rsid w:val="00505BF2"/>
    <w:rsid w:val="00506DDA"/>
    <w:rsid w:val="005070A6"/>
    <w:rsid w:val="0051290F"/>
    <w:rsid w:val="00516D57"/>
    <w:rsid w:val="00517615"/>
    <w:rsid w:val="00532129"/>
    <w:rsid w:val="00532D75"/>
    <w:rsid w:val="00544C6F"/>
    <w:rsid w:val="005472D7"/>
    <w:rsid w:val="005579B4"/>
    <w:rsid w:val="005608AB"/>
    <w:rsid w:val="00561EDF"/>
    <w:rsid w:val="00572067"/>
    <w:rsid w:val="00572E0A"/>
    <w:rsid w:val="00574FDF"/>
    <w:rsid w:val="00575E5A"/>
    <w:rsid w:val="005915C7"/>
    <w:rsid w:val="005A6A08"/>
    <w:rsid w:val="005C313E"/>
    <w:rsid w:val="005C34B2"/>
    <w:rsid w:val="005C4198"/>
    <w:rsid w:val="005C6472"/>
    <w:rsid w:val="005D0960"/>
    <w:rsid w:val="005E02ED"/>
    <w:rsid w:val="005E65F2"/>
    <w:rsid w:val="005F44C5"/>
    <w:rsid w:val="00600F0A"/>
    <w:rsid w:val="00612E83"/>
    <w:rsid w:val="00625F7B"/>
    <w:rsid w:val="00633670"/>
    <w:rsid w:val="006461EC"/>
    <w:rsid w:val="0064755E"/>
    <w:rsid w:val="00650F6C"/>
    <w:rsid w:val="006548FA"/>
    <w:rsid w:val="0066064D"/>
    <w:rsid w:val="00663865"/>
    <w:rsid w:val="00664D85"/>
    <w:rsid w:val="00665F65"/>
    <w:rsid w:val="00671F0E"/>
    <w:rsid w:val="00674F37"/>
    <w:rsid w:val="00687B57"/>
    <w:rsid w:val="00692579"/>
    <w:rsid w:val="00694FC9"/>
    <w:rsid w:val="006974CE"/>
    <w:rsid w:val="006A30E2"/>
    <w:rsid w:val="006A7F4F"/>
    <w:rsid w:val="006B0DBE"/>
    <w:rsid w:val="006B1840"/>
    <w:rsid w:val="006B1BEA"/>
    <w:rsid w:val="006B4703"/>
    <w:rsid w:val="006C388D"/>
    <w:rsid w:val="006C5F41"/>
    <w:rsid w:val="006C6229"/>
    <w:rsid w:val="006E022F"/>
    <w:rsid w:val="006E093B"/>
    <w:rsid w:val="006E6CA8"/>
    <w:rsid w:val="006F0363"/>
    <w:rsid w:val="006F1DD8"/>
    <w:rsid w:val="006F3A5C"/>
    <w:rsid w:val="007015EA"/>
    <w:rsid w:val="00711D8E"/>
    <w:rsid w:val="00712055"/>
    <w:rsid w:val="00716BFA"/>
    <w:rsid w:val="00720868"/>
    <w:rsid w:val="00733B7E"/>
    <w:rsid w:val="0073680A"/>
    <w:rsid w:val="00742575"/>
    <w:rsid w:val="0074395F"/>
    <w:rsid w:val="0075586C"/>
    <w:rsid w:val="00755A8F"/>
    <w:rsid w:val="00762075"/>
    <w:rsid w:val="00762532"/>
    <w:rsid w:val="00762DF2"/>
    <w:rsid w:val="0076513D"/>
    <w:rsid w:val="007762C7"/>
    <w:rsid w:val="0078455E"/>
    <w:rsid w:val="00785047"/>
    <w:rsid w:val="00786CD8"/>
    <w:rsid w:val="00791E5F"/>
    <w:rsid w:val="00792F00"/>
    <w:rsid w:val="007A1545"/>
    <w:rsid w:val="007A5B9C"/>
    <w:rsid w:val="007A6659"/>
    <w:rsid w:val="007B4633"/>
    <w:rsid w:val="007C1790"/>
    <w:rsid w:val="007C4867"/>
    <w:rsid w:val="007C66B5"/>
    <w:rsid w:val="007D77B4"/>
    <w:rsid w:val="007F515A"/>
    <w:rsid w:val="00800F09"/>
    <w:rsid w:val="008024D3"/>
    <w:rsid w:val="00807EB1"/>
    <w:rsid w:val="00813728"/>
    <w:rsid w:val="00815FDC"/>
    <w:rsid w:val="00827330"/>
    <w:rsid w:val="00841040"/>
    <w:rsid w:val="008411EA"/>
    <w:rsid w:val="008418A3"/>
    <w:rsid w:val="00841C04"/>
    <w:rsid w:val="00843EA5"/>
    <w:rsid w:val="00850936"/>
    <w:rsid w:val="00854A60"/>
    <w:rsid w:val="008563C4"/>
    <w:rsid w:val="008647BC"/>
    <w:rsid w:val="00866A44"/>
    <w:rsid w:val="00867790"/>
    <w:rsid w:val="0087431C"/>
    <w:rsid w:val="0088128B"/>
    <w:rsid w:val="00881307"/>
    <w:rsid w:val="00885CFA"/>
    <w:rsid w:val="00885E97"/>
    <w:rsid w:val="00896B45"/>
    <w:rsid w:val="008A133F"/>
    <w:rsid w:val="008B061C"/>
    <w:rsid w:val="008B0FB6"/>
    <w:rsid w:val="008B2A7F"/>
    <w:rsid w:val="008B5842"/>
    <w:rsid w:val="008C29C7"/>
    <w:rsid w:val="008C6BAC"/>
    <w:rsid w:val="008D1163"/>
    <w:rsid w:val="008D200A"/>
    <w:rsid w:val="008D49FF"/>
    <w:rsid w:val="008E1A75"/>
    <w:rsid w:val="008E34E7"/>
    <w:rsid w:val="008E53F4"/>
    <w:rsid w:val="008F48DC"/>
    <w:rsid w:val="008F4A21"/>
    <w:rsid w:val="008F6406"/>
    <w:rsid w:val="009101F7"/>
    <w:rsid w:val="00913B4F"/>
    <w:rsid w:val="009173D6"/>
    <w:rsid w:val="009238B3"/>
    <w:rsid w:val="00925332"/>
    <w:rsid w:val="0092635F"/>
    <w:rsid w:val="0093036A"/>
    <w:rsid w:val="00937EBD"/>
    <w:rsid w:val="00954E1C"/>
    <w:rsid w:val="00982A6B"/>
    <w:rsid w:val="009913F6"/>
    <w:rsid w:val="00995184"/>
    <w:rsid w:val="009953D8"/>
    <w:rsid w:val="009B0628"/>
    <w:rsid w:val="009C36D1"/>
    <w:rsid w:val="009C6598"/>
    <w:rsid w:val="009D6C79"/>
    <w:rsid w:val="009E0834"/>
    <w:rsid w:val="009E4308"/>
    <w:rsid w:val="009E71DE"/>
    <w:rsid w:val="009F1AE6"/>
    <w:rsid w:val="00A15225"/>
    <w:rsid w:val="00A154E6"/>
    <w:rsid w:val="00A16C81"/>
    <w:rsid w:val="00A17255"/>
    <w:rsid w:val="00A216DE"/>
    <w:rsid w:val="00A24423"/>
    <w:rsid w:val="00A2636E"/>
    <w:rsid w:val="00A36C9B"/>
    <w:rsid w:val="00A42B30"/>
    <w:rsid w:val="00A46581"/>
    <w:rsid w:val="00A466F4"/>
    <w:rsid w:val="00A56F06"/>
    <w:rsid w:val="00A61616"/>
    <w:rsid w:val="00A621C2"/>
    <w:rsid w:val="00A67A19"/>
    <w:rsid w:val="00A67C81"/>
    <w:rsid w:val="00A75A8E"/>
    <w:rsid w:val="00A774A1"/>
    <w:rsid w:val="00A808B6"/>
    <w:rsid w:val="00A8179C"/>
    <w:rsid w:val="00A960AA"/>
    <w:rsid w:val="00AA34DB"/>
    <w:rsid w:val="00AA36A3"/>
    <w:rsid w:val="00AA43BB"/>
    <w:rsid w:val="00AA6687"/>
    <w:rsid w:val="00AB6925"/>
    <w:rsid w:val="00AB7231"/>
    <w:rsid w:val="00AC181F"/>
    <w:rsid w:val="00AC5F7E"/>
    <w:rsid w:val="00AD0070"/>
    <w:rsid w:val="00AD6B87"/>
    <w:rsid w:val="00AE1759"/>
    <w:rsid w:val="00AE2317"/>
    <w:rsid w:val="00AE4036"/>
    <w:rsid w:val="00AF351A"/>
    <w:rsid w:val="00AF7793"/>
    <w:rsid w:val="00B10AE9"/>
    <w:rsid w:val="00B21FC1"/>
    <w:rsid w:val="00B225F1"/>
    <w:rsid w:val="00B27114"/>
    <w:rsid w:val="00B27D1B"/>
    <w:rsid w:val="00B30423"/>
    <w:rsid w:val="00B42B2C"/>
    <w:rsid w:val="00B502C2"/>
    <w:rsid w:val="00B54C90"/>
    <w:rsid w:val="00B55119"/>
    <w:rsid w:val="00B57F40"/>
    <w:rsid w:val="00B61A3A"/>
    <w:rsid w:val="00B61DC6"/>
    <w:rsid w:val="00B80688"/>
    <w:rsid w:val="00B80D7F"/>
    <w:rsid w:val="00B8128E"/>
    <w:rsid w:val="00B8545B"/>
    <w:rsid w:val="00B92CFB"/>
    <w:rsid w:val="00B92E57"/>
    <w:rsid w:val="00B941CE"/>
    <w:rsid w:val="00BA23A2"/>
    <w:rsid w:val="00BB6C5F"/>
    <w:rsid w:val="00BC2BDD"/>
    <w:rsid w:val="00BC6688"/>
    <w:rsid w:val="00BC69BF"/>
    <w:rsid w:val="00BD5C16"/>
    <w:rsid w:val="00BE231E"/>
    <w:rsid w:val="00BE5FAF"/>
    <w:rsid w:val="00BF5004"/>
    <w:rsid w:val="00BF5B3A"/>
    <w:rsid w:val="00BF7938"/>
    <w:rsid w:val="00C0227C"/>
    <w:rsid w:val="00C11702"/>
    <w:rsid w:val="00C2611E"/>
    <w:rsid w:val="00C47EB4"/>
    <w:rsid w:val="00C51EC3"/>
    <w:rsid w:val="00C55237"/>
    <w:rsid w:val="00C60887"/>
    <w:rsid w:val="00C62AFB"/>
    <w:rsid w:val="00C62CCF"/>
    <w:rsid w:val="00C70F63"/>
    <w:rsid w:val="00C7497D"/>
    <w:rsid w:val="00C80098"/>
    <w:rsid w:val="00C81E4E"/>
    <w:rsid w:val="00C97D9A"/>
    <w:rsid w:val="00CA1788"/>
    <w:rsid w:val="00CA34DD"/>
    <w:rsid w:val="00CA6310"/>
    <w:rsid w:val="00CB00B6"/>
    <w:rsid w:val="00CC4137"/>
    <w:rsid w:val="00CC58D9"/>
    <w:rsid w:val="00CC6E29"/>
    <w:rsid w:val="00CD00B9"/>
    <w:rsid w:val="00CE12A7"/>
    <w:rsid w:val="00CE783A"/>
    <w:rsid w:val="00CF3373"/>
    <w:rsid w:val="00D01C38"/>
    <w:rsid w:val="00D0606D"/>
    <w:rsid w:val="00D1544D"/>
    <w:rsid w:val="00D15589"/>
    <w:rsid w:val="00D16742"/>
    <w:rsid w:val="00D2270F"/>
    <w:rsid w:val="00D232DF"/>
    <w:rsid w:val="00D36A78"/>
    <w:rsid w:val="00D376C2"/>
    <w:rsid w:val="00D4310C"/>
    <w:rsid w:val="00D44116"/>
    <w:rsid w:val="00D44C25"/>
    <w:rsid w:val="00D50AE2"/>
    <w:rsid w:val="00D57983"/>
    <w:rsid w:val="00D61C22"/>
    <w:rsid w:val="00D75AD3"/>
    <w:rsid w:val="00D858C1"/>
    <w:rsid w:val="00D9347B"/>
    <w:rsid w:val="00D96331"/>
    <w:rsid w:val="00D96F8F"/>
    <w:rsid w:val="00D97432"/>
    <w:rsid w:val="00DA0453"/>
    <w:rsid w:val="00DA2AAC"/>
    <w:rsid w:val="00DA3DFC"/>
    <w:rsid w:val="00DA74CA"/>
    <w:rsid w:val="00DC7EC6"/>
    <w:rsid w:val="00DD2585"/>
    <w:rsid w:val="00DD4B51"/>
    <w:rsid w:val="00DE1C5F"/>
    <w:rsid w:val="00DE20BC"/>
    <w:rsid w:val="00DE5564"/>
    <w:rsid w:val="00DF1F3F"/>
    <w:rsid w:val="00DF2148"/>
    <w:rsid w:val="00DF326E"/>
    <w:rsid w:val="00DF3273"/>
    <w:rsid w:val="00DF347D"/>
    <w:rsid w:val="00DF6834"/>
    <w:rsid w:val="00E146E7"/>
    <w:rsid w:val="00E15AE0"/>
    <w:rsid w:val="00E15F99"/>
    <w:rsid w:val="00E17F68"/>
    <w:rsid w:val="00E30C42"/>
    <w:rsid w:val="00E31029"/>
    <w:rsid w:val="00E3389E"/>
    <w:rsid w:val="00E347BA"/>
    <w:rsid w:val="00E361BD"/>
    <w:rsid w:val="00E44EF6"/>
    <w:rsid w:val="00E47FDD"/>
    <w:rsid w:val="00E47FE7"/>
    <w:rsid w:val="00E5758A"/>
    <w:rsid w:val="00E604E3"/>
    <w:rsid w:val="00E636B2"/>
    <w:rsid w:val="00E6407F"/>
    <w:rsid w:val="00E7664B"/>
    <w:rsid w:val="00E83F6A"/>
    <w:rsid w:val="00E84402"/>
    <w:rsid w:val="00E84473"/>
    <w:rsid w:val="00E91CED"/>
    <w:rsid w:val="00E948A6"/>
    <w:rsid w:val="00E971F5"/>
    <w:rsid w:val="00EA6966"/>
    <w:rsid w:val="00EC42FF"/>
    <w:rsid w:val="00EC4AD5"/>
    <w:rsid w:val="00ED5FF3"/>
    <w:rsid w:val="00ED6CE8"/>
    <w:rsid w:val="00EE0FD9"/>
    <w:rsid w:val="00EE18C5"/>
    <w:rsid w:val="00EE2261"/>
    <w:rsid w:val="00EE2D88"/>
    <w:rsid w:val="00EE3D7B"/>
    <w:rsid w:val="00F00871"/>
    <w:rsid w:val="00F12CA9"/>
    <w:rsid w:val="00F15377"/>
    <w:rsid w:val="00F157E2"/>
    <w:rsid w:val="00F261CD"/>
    <w:rsid w:val="00F33487"/>
    <w:rsid w:val="00F37F4D"/>
    <w:rsid w:val="00F45573"/>
    <w:rsid w:val="00F4698F"/>
    <w:rsid w:val="00F47D34"/>
    <w:rsid w:val="00F53C81"/>
    <w:rsid w:val="00F5689C"/>
    <w:rsid w:val="00F66732"/>
    <w:rsid w:val="00F6746E"/>
    <w:rsid w:val="00F72538"/>
    <w:rsid w:val="00F73F2E"/>
    <w:rsid w:val="00F850BF"/>
    <w:rsid w:val="00F87FD8"/>
    <w:rsid w:val="00F92C39"/>
    <w:rsid w:val="00FA5258"/>
    <w:rsid w:val="00FB1934"/>
    <w:rsid w:val="00FB2825"/>
    <w:rsid w:val="00FC2496"/>
    <w:rsid w:val="00FD24D3"/>
    <w:rsid w:val="00FE18C1"/>
    <w:rsid w:val="00FE40DE"/>
    <w:rsid w:val="00FF1C53"/>
    <w:rsid w:val="00FF24A2"/>
    <w:rsid w:val="00FF6BCF"/>
    <w:rsid w:val="00FF7110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098C2F5"/>
  <w15:docId w15:val="{160BAE48-27D2-4DB2-948D-F9568F15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4C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44C6F"/>
    <w:rPr>
      <w:kern w:val="2"/>
      <w:sz w:val="21"/>
      <w:szCs w:val="24"/>
    </w:rPr>
  </w:style>
  <w:style w:type="paragraph" w:styleId="a5">
    <w:name w:val="footer"/>
    <w:basedOn w:val="a"/>
    <w:link w:val="a6"/>
    <w:rsid w:val="00544C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44C6F"/>
    <w:rPr>
      <w:kern w:val="2"/>
      <w:sz w:val="21"/>
      <w:szCs w:val="24"/>
    </w:rPr>
  </w:style>
  <w:style w:type="character" w:styleId="a7">
    <w:name w:val="annotation reference"/>
    <w:rsid w:val="00E3389E"/>
    <w:rPr>
      <w:sz w:val="18"/>
      <w:szCs w:val="18"/>
    </w:rPr>
  </w:style>
  <w:style w:type="paragraph" w:styleId="a8">
    <w:name w:val="annotation text"/>
    <w:basedOn w:val="a"/>
    <w:link w:val="a9"/>
    <w:rsid w:val="00E3389E"/>
    <w:pPr>
      <w:jc w:val="left"/>
    </w:pPr>
  </w:style>
  <w:style w:type="character" w:customStyle="1" w:styleId="a9">
    <w:name w:val="コメント文字列 (文字)"/>
    <w:link w:val="a8"/>
    <w:rsid w:val="00E3389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3389E"/>
    <w:rPr>
      <w:b/>
      <w:bCs/>
    </w:rPr>
  </w:style>
  <w:style w:type="character" w:customStyle="1" w:styleId="ab">
    <w:name w:val="コメント内容 (文字)"/>
    <w:link w:val="aa"/>
    <w:rsid w:val="00E3389E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E3389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3389E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0076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61C22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EC4AD5"/>
    <w:pPr>
      <w:jc w:val="center"/>
    </w:pPr>
    <w:rPr>
      <w:rFonts w:asciiTheme="minorHAnsi" w:eastAsia="ＭＳ ゴシック" w:hAnsiTheme="minorHAnsi" w:cstheme="minorBidi"/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EC4AD5"/>
    <w:rPr>
      <w:rFonts w:asciiTheme="minorHAnsi" w:eastAsia="ＭＳ ゴシック" w:hAnsiTheme="minorHAnsi" w:cstheme="minorBidi"/>
      <w:kern w:val="2"/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EC4AD5"/>
    <w:pPr>
      <w:jc w:val="right"/>
    </w:pPr>
    <w:rPr>
      <w:rFonts w:asciiTheme="minorHAnsi" w:eastAsia="ＭＳ ゴシック" w:hAnsiTheme="minorHAnsi" w:cstheme="minorBidi"/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EC4AD5"/>
    <w:rPr>
      <w:rFonts w:asciiTheme="minorHAnsi" w:eastAsia="ＭＳ ゴシック" w:hAnsiTheme="minorHAnsi" w:cstheme="minorBidi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8817F-A851-406D-953B-A1E45FCF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佐賀県社会福祉法人認可等事務処理要綱</vt:lpstr>
      <vt:lpstr>佐賀県社会福祉法人認可等事務処理要綱</vt:lpstr>
    </vt:vector>
  </TitlesOfParts>
  <Company>佐賀県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佐賀県社会福祉法人認可等事務処理要綱</dc:title>
  <dc:subject/>
  <dc:creator>佐賀県</dc:creator>
  <cp:keywords/>
  <cp:lastModifiedBy>Administrator</cp:lastModifiedBy>
  <cp:revision>113</cp:revision>
  <cp:lastPrinted>2021-03-17T04:53:00Z</cp:lastPrinted>
  <dcterms:created xsi:type="dcterms:W3CDTF">2017-03-01T05:48:00Z</dcterms:created>
  <dcterms:modified xsi:type="dcterms:W3CDTF">2021-03-23T05:09:00Z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119784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