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C07" w14:textId="77777777" w:rsidR="0008199B" w:rsidRDefault="0008199B">
      <w:pPr>
        <w:ind w:left="231" w:hanging="231"/>
      </w:pPr>
      <w:r>
        <w:rPr>
          <w:rFonts w:hint="eastAsia"/>
        </w:rPr>
        <w:t>別記様式（第５条関係）</w:t>
      </w:r>
    </w:p>
    <w:p w14:paraId="0BBA279A" w14:textId="77777777" w:rsidR="0008199B" w:rsidRDefault="0008199B">
      <w:pPr>
        <w:ind w:left="231" w:hanging="231"/>
      </w:pPr>
    </w:p>
    <w:p w14:paraId="7F8DF51D" w14:textId="77777777" w:rsidR="0008199B" w:rsidRDefault="0008199B">
      <w:pPr>
        <w:ind w:left="231" w:hanging="231"/>
        <w:jc w:val="center"/>
      </w:pPr>
      <w:r>
        <w:rPr>
          <w:rFonts w:hint="eastAsia"/>
        </w:rPr>
        <w:t>審議会等の会議の開催のお知らせ</w:t>
      </w:r>
    </w:p>
    <w:p w14:paraId="04016641" w14:textId="77777777" w:rsidR="0008199B" w:rsidRDefault="0008199B">
      <w:pPr>
        <w:ind w:left="231" w:hanging="231"/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6468"/>
      </w:tblGrid>
      <w:tr w:rsidR="0008199B" w14:paraId="53F02917" w14:textId="77777777">
        <w:tc>
          <w:tcPr>
            <w:tcW w:w="1848" w:type="dxa"/>
            <w:vAlign w:val="center"/>
          </w:tcPr>
          <w:p w14:paraId="44BC83E2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会議の名称</w:t>
            </w:r>
          </w:p>
        </w:tc>
        <w:tc>
          <w:tcPr>
            <w:tcW w:w="6468" w:type="dxa"/>
          </w:tcPr>
          <w:p w14:paraId="0F1C5EC1" w14:textId="77777777" w:rsidR="0008199B" w:rsidRDefault="0008199B"/>
          <w:p w14:paraId="4E6BC9EF" w14:textId="0B9BCCA4" w:rsidR="0008199B" w:rsidRDefault="00A736F9">
            <w:r>
              <w:rPr>
                <w:rFonts w:hint="eastAsia"/>
              </w:rPr>
              <w:t>令和７年度　第</w:t>
            </w:r>
            <w:r w:rsidR="00EE75AD">
              <w:rPr>
                <w:rFonts w:hint="eastAsia"/>
              </w:rPr>
              <w:t>２</w:t>
            </w:r>
            <w:r w:rsidR="00637502">
              <w:rPr>
                <w:rFonts w:hint="eastAsia"/>
              </w:rPr>
              <w:t>回佐賀市環境審議会</w:t>
            </w:r>
          </w:p>
          <w:p w14:paraId="182EBC07" w14:textId="77777777" w:rsidR="0008199B" w:rsidRDefault="0008199B"/>
        </w:tc>
      </w:tr>
      <w:tr w:rsidR="0008199B" w14:paraId="06CE2956" w14:textId="77777777">
        <w:tc>
          <w:tcPr>
            <w:tcW w:w="1848" w:type="dxa"/>
            <w:vAlign w:val="center"/>
          </w:tcPr>
          <w:p w14:paraId="3F653B4F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468" w:type="dxa"/>
          </w:tcPr>
          <w:p w14:paraId="29A12B61" w14:textId="77777777" w:rsidR="0008199B" w:rsidRDefault="0008199B"/>
          <w:p w14:paraId="2709EE5F" w14:textId="01EDD1F6" w:rsidR="0008199B" w:rsidRDefault="00A736F9">
            <w:r>
              <w:rPr>
                <w:rFonts w:hint="eastAsia"/>
              </w:rPr>
              <w:t>令和</w:t>
            </w:r>
            <w:r w:rsidR="00EE75A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E75AD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EE75AD">
              <w:rPr>
                <w:rFonts w:hint="eastAsia"/>
              </w:rPr>
              <w:t>３</w:t>
            </w:r>
            <w:r>
              <w:rPr>
                <w:rFonts w:hint="eastAsia"/>
              </w:rPr>
              <w:t>日（火）　１０時～１２</w:t>
            </w:r>
            <w:r w:rsidR="002829DC">
              <w:rPr>
                <w:rFonts w:hint="eastAsia"/>
              </w:rPr>
              <w:t>時</w:t>
            </w:r>
          </w:p>
          <w:p w14:paraId="430A8CF3" w14:textId="77777777" w:rsidR="0008199B" w:rsidRDefault="0008199B"/>
        </w:tc>
      </w:tr>
      <w:tr w:rsidR="0008199B" w14:paraId="454BDE6C" w14:textId="77777777">
        <w:tc>
          <w:tcPr>
            <w:tcW w:w="1848" w:type="dxa"/>
            <w:vAlign w:val="center"/>
          </w:tcPr>
          <w:p w14:paraId="2E1480AA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468" w:type="dxa"/>
          </w:tcPr>
          <w:p w14:paraId="6398CAFA" w14:textId="77777777" w:rsidR="0008199B" w:rsidRDefault="0008199B"/>
          <w:p w14:paraId="25C0518D" w14:textId="77777777" w:rsidR="00EE75AD" w:rsidRDefault="00472522" w:rsidP="00472522">
            <w:pPr>
              <w:ind w:left="231" w:hangingChars="100" w:hanging="231"/>
              <w:rPr>
                <w:szCs w:val="24"/>
              </w:rPr>
            </w:pPr>
            <w:r w:rsidRPr="00A137D7">
              <w:rPr>
                <w:rFonts w:hint="eastAsia"/>
                <w:szCs w:val="24"/>
              </w:rPr>
              <w:t xml:space="preserve">　佐賀市青少年センター大会議室（佐賀バルーンミュージアム３階）</w:t>
            </w:r>
          </w:p>
          <w:p w14:paraId="2F901394" w14:textId="1479877F" w:rsidR="00472522" w:rsidRDefault="00472522" w:rsidP="00EE75AD"/>
        </w:tc>
      </w:tr>
      <w:tr w:rsidR="0008199B" w14:paraId="4312ADBB" w14:textId="77777777">
        <w:tc>
          <w:tcPr>
            <w:tcW w:w="1848" w:type="dxa"/>
            <w:vAlign w:val="center"/>
          </w:tcPr>
          <w:p w14:paraId="0AA09DEB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6468" w:type="dxa"/>
          </w:tcPr>
          <w:p w14:paraId="31D4D4F0" w14:textId="77777777" w:rsidR="001B1E9E" w:rsidRPr="001B1E9E" w:rsidRDefault="001B1E9E" w:rsidP="001B1E9E">
            <w:pPr>
              <w:spacing w:line="480" w:lineRule="auto"/>
              <w:ind w:left="240" w:right="113" w:hanging="240"/>
              <w:rPr>
                <w:rFonts w:ascii="ＭＳ 明朝" w:hAnsi="ＭＳ 明朝" w:hint="eastAsia"/>
                <w:szCs w:val="24"/>
              </w:rPr>
            </w:pPr>
            <w:r w:rsidRPr="001B1E9E">
              <w:rPr>
                <w:rFonts w:ascii="ＭＳ 明朝" w:hAnsi="ＭＳ 明朝" w:hint="eastAsia"/>
                <w:szCs w:val="24"/>
              </w:rPr>
              <w:t>（１）特定外来生物について</w:t>
            </w:r>
          </w:p>
          <w:p w14:paraId="4CF9D2C7" w14:textId="77777777" w:rsidR="001B1E9E" w:rsidRPr="001B1E9E" w:rsidRDefault="001B1E9E" w:rsidP="001B1E9E">
            <w:pPr>
              <w:spacing w:line="480" w:lineRule="auto"/>
              <w:ind w:left="240" w:right="113" w:hanging="240"/>
              <w:rPr>
                <w:rFonts w:ascii="ＭＳ 明朝" w:hAnsi="ＭＳ 明朝" w:hint="eastAsia"/>
                <w:szCs w:val="24"/>
              </w:rPr>
            </w:pPr>
            <w:r w:rsidRPr="001B1E9E">
              <w:rPr>
                <w:rFonts w:ascii="ＭＳ 明朝" w:hAnsi="ＭＳ 明朝" w:hint="eastAsia"/>
                <w:szCs w:val="24"/>
              </w:rPr>
              <w:t>（２）プラスチック回収に関する状況報告</w:t>
            </w:r>
          </w:p>
          <w:p w14:paraId="27180319" w14:textId="77777777" w:rsidR="001B1E9E" w:rsidRPr="001B1E9E" w:rsidRDefault="001B1E9E" w:rsidP="001B1E9E">
            <w:pPr>
              <w:spacing w:line="480" w:lineRule="auto"/>
              <w:ind w:left="240" w:right="113" w:hanging="240"/>
              <w:rPr>
                <w:rFonts w:ascii="ＭＳ 明朝" w:hAnsi="ＭＳ 明朝" w:hint="eastAsia"/>
                <w:szCs w:val="24"/>
              </w:rPr>
            </w:pPr>
            <w:r w:rsidRPr="001B1E9E">
              <w:rPr>
                <w:rFonts w:ascii="ＭＳ 明朝" w:hAnsi="ＭＳ 明朝" w:hint="eastAsia"/>
                <w:szCs w:val="24"/>
              </w:rPr>
              <w:t>（３）地域新電力会社設立検討について</w:t>
            </w:r>
          </w:p>
          <w:p w14:paraId="5F3B91A6" w14:textId="368642C5" w:rsidR="001B1E9E" w:rsidRPr="001B1E9E" w:rsidRDefault="001B1E9E" w:rsidP="001B1E9E">
            <w:pPr>
              <w:spacing w:line="480" w:lineRule="auto"/>
              <w:ind w:left="240" w:right="113" w:hanging="240"/>
              <w:rPr>
                <w:rFonts w:ascii="ＭＳ 明朝" w:hAnsi="ＭＳ 明朝" w:hint="eastAsia"/>
                <w:szCs w:val="24"/>
              </w:rPr>
            </w:pPr>
            <w:r w:rsidRPr="001B1E9E">
              <w:rPr>
                <w:rFonts w:ascii="ＭＳ 明朝" w:hAnsi="ＭＳ 明朝" w:hint="eastAsia"/>
                <w:szCs w:val="24"/>
              </w:rPr>
              <w:t xml:space="preserve">（４）佐賀市グリーン化戦略の概要について　</w:t>
            </w:r>
          </w:p>
          <w:p w14:paraId="43202405" w14:textId="1D5CFB12" w:rsidR="00CF5D58" w:rsidRPr="00472522" w:rsidRDefault="001B1E9E" w:rsidP="001B1E9E">
            <w:pPr>
              <w:jc w:val="left"/>
            </w:pPr>
            <w:r w:rsidRPr="001B1E9E">
              <w:rPr>
                <w:rFonts w:ascii="ＭＳ 明朝" w:hAnsi="ＭＳ 明朝" w:hint="eastAsia"/>
                <w:szCs w:val="24"/>
              </w:rPr>
              <w:t xml:space="preserve"> </w:t>
            </w:r>
            <w:r w:rsidRPr="001B1E9E">
              <w:rPr>
                <w:rFonts w:ascii="ＭＳ 明朝" w:hAnsi="ＭＳ 明朝" w:hint="eastAsia"/>
                <w:szCs w:val="24"/>
              </w:rPr>
              <w:t>※議題は今後の調整により変更</w:t>
            </w:r>
            <w:r>
              <w:rPr>
                <w:rFonts w:ascii="ＭＳ 明朝" w:hAnsi="ＭＳ 明朝" w:hint="eastAsia"/>
                <w:szCs w:val="24"/>
              </w:rPr>
              <w:t>と</w:t>
            </w:r>
            <w:r w:rsidRPr="001B1E9E">
              <w:rPr>
                <w:rFonts w:ascii="ＭＳ 明朝" w:hAnsi="ＭＳ 明朝" w:hint="eastAsia"/>
                <w:szCs w:val="24"/>
              </w:rPr>
              <w:t>なる場合</w:t>
            </w:r>
            <w:r>
              <w:rPr>
                <w:rFonts w:ascii="ＭＳ 明朝" w:hAnsi="ＭＳ 明朝" w:hint="eastAsia"/>
                <w:szCs w:val="24"/>
              </w:rPr>
              <w:t>あり。</w:t>
            </w:r>
          </w:p>
        </w:tc>
      </w:tr>
      <w:tr w:rsidR="0008199B" w14:paraId="25C45C72" w14:textId="77777777">
        <w:tc>
          <w:tcPr>
            <w:tcW w:w="1848" w:type="dxa"/>
            <w:vAlign w:val="center"/>
          </w:tcPr>
          <w:p w14:paraId="3E9FB793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公開又は非公開の別</w:t>
            </w:r>
          </w:p>
        </w:tc>
        <w:tc>
          <w:tcPr>
            <w:tcW w:w="6468" w:type="dxa"/>
          </w:tcPr>
          <w:p w14:paraId="105257AD" w14:textId="77777777" w:rsidR="0008199B" w:rsidRDefault="0008199B"/>
          <w:p w14:paraId="41FA3016" w14:textId="77777777" w:rsidR="0008199B" w:rsidRDefault="00637502">
            <w:r>
              <w:rPr>
                <w:rFonts w:hint="eastAsia"/>
              </w:rPr>
              <w:t>公開</w:t>
            </w:r>
          </w:p>
          <w:p w14:paraId="36138439" w14:textId="77777777" w:rsidR="0008199B" w:rsidRDefault="0008199B"/>
        </w:tc>
      </w:tr>
      <w:tr w:rsidR="0008199B" w14:paraId="022E9C44" w14:textId="77777777">
        <w:tc>
          <w:tcPr>
            <w:tcW w:w="1848" w:type="dxa"/>
            <w:vAlign w:val="center"/>
          </w:tcPr>
          <w:p w14:paraId="791B3DCE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非公開の理由</w:t>
            </w:r>
          </w:p>
        </w:tc>
        <w:tc>
          <w:tcPr>
            <w:tcW w:w="6468" w:type="dxa"/>
          </w:tcPr>
          <w:p w14:paraId="251EF11D" w14:textId="77777777" w:rsidR="0008199B" w:rsidRDefault="0008199B"/>
          <w:p w14:paraId="2F14A0F4" w14:textId="77777777" w:rsidR="0008199B" w:rsidRDefault="0008199B"/>
          <w:p w14:paraId="456F8C0E" w14:textId="77777777" w:rsidR="0008199B" w:rsidRDefault="0008199B"/>
          <w:p w14:paraId="635CBFA3" w14:textId="77777777" w:rsidR="0008199B" w:rsidRDefault="0008199B"/>
          <w:p w14:paraId="7830C626" w14:textId="77777777" w:rsidR="0008199B" w:rsidRDefault="0008199B"/>
        </w:tc>
      </w:tr>
      <w:tr w:rsidR="0008199B" w14:paraId="047C5157" w14:textId="77777777">
        <w:tc>
          <w:tcPr>
            <w:tcW w:w="1848" w:type="dxa"/>
            <w:vAlign w:val="center"/>
          </w:tcPr>
          <w:p w14:paraId="512D84F0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傍聴者の定員</w:t>
            </w:r>
          </w:p>
        </w:tc>
        <w:tc>
          <w:tcPr>
            <w:tcW w:w="6468" w:type="dxa"/>
          </w:tcPr>
          <w:p w14:paraId="5A51D9C8" w14:textId="77777777" w:rsidR="0008199B" w:rsidRDefault="0008199B"/>
          <w:p w14:paraId="111CC266" w14:textId="77777777" w:rsidR="0008199B" w:rsidRDefault="00637502">
            <w:r>
              <w:rPr>
                <w:rFonts w:hint="eastAsia"/>
              </w:rPr>
              <w:t>５人</w:t>
            </w:r>
          </w:p>
          <w:p w14:paraId="175A7662" w14:textId="77777777" w:rsidR="0008199B" w:rsidRDefault="0008199B"/>
        </w:tc>
      </w:tr>
      <w:tr w:rsidR="0008199B" w14:paraId="2CF7009C" w14:textId="77777777">
        <w:tc>
          <w:tcPr>
            <w:tcW w:w="1848" w:type="dxa"/>
            <w:vAlign w:val="center"/>
          </w:tcPr>
          <w:p w14:paraId="304931E0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傍聴手続</w:t>
            </w:r>
          </w:p>
        </w:tc>
        <w:tc>
          <w:tcPr>
            <w:tcW w:w="6468" w:type="dxa"/>
          </w:tcPr>
          <w:p w14:paraId="030B2BDB" w14:textId="77777777" w:rsidR="0008199B" w:rsidRDefault="0008199B"/>
          <w:p w14:paraId="5E9E1CFD" w14:textId="77777777" w:rsidR="0008199B" w:rsidRDefault="0008199B"/>
          <w:p w14:paraId="72CB0B19" w14:textId="77777777" w:rsidR="00637502" w:rsidRDefault="00637502">
            <w:r>
              <w:rPr>
                <w:rFonts w:hint="eastAsia"/>
              </w:rPr>
              <w:t>傍聴受付は、当日会場にて行います。</w:t>
            </w:r>
          </w:p>
          <w:p w14:paraId="7275B238" w14:textId="77777777" w:rsidR="0008199B" w:rsidRDefault="0008199B"/>
          <w:p w14:paraId="2842FD2A" w14:textId="77777777" w:rsidR="0008199B" w:rsidRDefault="0008199B"/>
        </w:tc>
      </w:tr>
      <w:tr w:rsidR="0008199B" w14:paraId="2D3F8495" w14:textId="77777777">
        <w:tc>
          <w:tcPr>
            <w:tcW w:w="1848" w:type="dxa"/>
            <w:vAlign w:val="center"/>
          </w:tcPr>
          <w:p w14:paraId="1ADF3E09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問い合わせ先</w:t>
            </w:r>
          </w:p>
        </w:tc>
        <w:tc>
          <w:tcPr>
            <w:tcW w:w="6468" w:type="dxa"/>
          </w:tcPr>
          <w:p w14:paraId="015B9F30" w14:textId="77777777" w:rsidR="0008199B" w:rsidRDefault="0008199B"/>
          <w:p w14:paraId="32F6A597" w14:textId="77777777" w:rsidR="0008199B" w:rsidRDefault="00637502">
            <w:r>
              <w:rPr>
                <w:rFonts w:hint="eastAsia"/>
              </w:rPr>
              <w:t>環境部　環境政策課　ゼロカーボンシティ推進室</w:t>
            </w:r>
          </w:p>
          <w:p w14:paraId="3B3B71B1" w14:textId="77777777" w:rsidR="0008199B" w:rsidRDefault="0008199B">
            <w:r>
              <w:rPr>
                <w:rFonts w:hint="eastAsia"/>
              </w:rPr>
              <w:t>電話番号</w:t>
            </w:r>
            <w:r w:rsidR="00637502">
              <w:rPr>
                <w:rFonts w:hint="eastAsia"/>
              </w:rPr>
              <w:t xml:space="preserve">　０９５２－４０－７２０１</w:t>
            </w:r>
          </w:p>
          <w:p w14:paraId="72855E7D" w14:textId="77777777" w:rsidR="0008199B" w:rsidRDefault="0008199B">
            <w:r>
              <w:rPr>
                <w:rFonts w:hint="eastAsia"/>
              </w:rPr>
              <w:t>担当者</w:t>
            </w:r>
            <w:r w:rsidR="00A736F9">
              <w:rPr>
                <w:rFonts w:hint="eastAsia"/>
              </w:rPr>
              <w:t xml:space="preserve">　石川、丸田</w:t>
            </w:r>
          </w:p>
          <w:p w14:paraId="0186D900" w14:textId="77777777" w:rsidR="0008199B" w:rsidRDefault="0008199B"/>
        </w:tc>
      </w:tr>
      <w:tr w:rsidR="0008199B" w14:paraId="2657469B" w14:textId="77777777">
        <w:tc>
          <w:tcPr>
            <w:tcW w:w="1848" w:type="dxa"/>
            <w:vAlign w:val="center"/>
          </w:tcPr>
          <w:p w14:paraId="78CE08B7" w14:textId="77777777" w:rsidR="0008199B" w:rsidRDefault="0008199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68" w:type="dxa"/>
          </w:tcPr>
          <w:p w14:paraId="13314FDA" w14:textId="77777777" w:rsidR="0008199B" w:rsidRDefault="0008199B"/>
          <w:p w14:paraId="65D127B3" w14:textId="77777777" w:rsidR="0008199B" w:rsidRDefault="0008199B"/>
          <w:p w14:paraId="23ECDF23" w14:textId="77777777" w:rsidR="0008199B" w:rsidRDefault="0008199B"/>
          <w:p w14:paraId="513904C6" w14:textId="77777777" w:rsidR="0008199B" w:rsidRDefault="0008199B"/>
          <w:p w14:paraId="13790F93" w14:textId="77777777" w:rsidR="0008199B" w:rsidRDefault="0008199B"/>
        </w:tc>
      </w:tr>
    </w:tbl>
    <w:p w14:paraId="7D3C77BB" w14:textId="77777777" w:rsidR="0008199B" w:rsidRDefault="0008199B">
      <w:pPr>
        <w:autoSpaceDE w:val="0"/>
        <w:autoSpaceDN w:val="0"/>
        <w:adjustRightInd w:val="0"/>
        <w:spacing w:line="360" w:lineRule="atLeast"/>
        <w:ind w:right="10"/>
        <w:rPr>
          <w:rFonts w:hAnsi="Times New Roman"/>
          <w:color w:val="000000"/>
        </w:rPr>
      </w:pPr>
    </w:p>
    <w:sectPr w:rsidR="0008199B">
      <w:footerReference w:type="even" r:id="rId7"/>
      <w:footerReference w:type="default" r:id="rId8"/>
      <w:footerReference w:type="first" r:id="rId9"/>
      <w:type w:val="continuous"/>
      <w:pgSz w:w="11906" w:h="16838" w:code="9"/>
      <w:pgMar w:top="1701" w:right="1559" w:bottom="1985" w:left="1559" w:header="851" w:footer="992" w:gutter="0"/>
      <w:pgNumType w:start="0"/>
      <w:cols w:space="425"/>
      <w:titlePg/>
      <w:docGrid w:type="linesAndChars" w:linePitch="364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1FDC" w14:textId="77777777" w:rsidR="00CB0F75" w:rsidRDefault="00CB0F75">
      <w:r>
        <w:separator/>
      </w:r>
    </w:p>
  </w:endnote>
  <w:endnote w:type="continuationSeparator" w:id="0">
    <w:p w14:paraId="58C2A894" w14:textId="77777777" w:rsidR="00CB0F75" w:rsidRDefault="00CB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303C" w14:textId="77777777" w:rsidR="0008199B" w:rsidRDefault="0008199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00641D" w14:textId="77777777" w:rsidR="0008199B" w:rsidRDefault="000819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514E" w14:textId="77777777" w:rsidR="0008199B" w:rsidRDefault="0008199B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0FFD" w14:textId="77777777" w:rsidR="0008199B" w:rsidRDefault="0008199B">
    <w:pPr>
      <w:pStyle w:val="a8"/>
      <w:jc w:val="center"/>
      <w:rPr>
        <w:rFonts w:ascii="Century" w:eastAsia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4BFB" w14:textId="77777777" w:rsidR="00CB0F75" w:rsidRDefault="00CB0F75">
      <w:r>
        <w:separator/>
      </w:r>
    </w:p>
  </w:footnote>
  <w:footnote w:type="continuationSeparator" w:id="0">
    <w:p w14:paraId="73C95352" w14:textId="77777777" w:rsidR="00CB0F75" w:rsidRDefault="00CB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CB7"/>
    <w:multiLevelType w:val="hybridMultilevel"/>
    <w:tmpl w:val="53D44714"/>
    <w:lvl w:ilvl="0" w:tplc="57D26CCE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6E8948C0"/>
    <w:multiLevelType w:val="singleLevel"/>
    <w:tmpl w:val="6F7AFAC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</w:rPr>
    </w:lvl>
  </w:abstractNum>
  <w:num w:numId="1" w16cid:durableId="1032803357">
    <w:abstractNumId w:val="1"/>
  </w:num>
  <w:num w:numId="2" w16cid:durableId="114315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D6"/>
    <w:rsid w:val="00056AD8"/>
    <w:rsid w:val="0008199B"/>
    <w:rsid w:val="00141C22"/>
    <w:rsid w:val="001B1E9E"/>
    <w:rsid w:val="002829DC"/>
    <w:rsid w:val="002C1CBE"/>
    <w:rsid w:val="002C54FE"/>
    <w:rsid w:val="002E5FBF"/>
    <w:rsid w:val="002F599B"/>
    <w:rsid w:val="00345DCF"/>
    <w:rsid w:val="003627CD"/>
    <w:rsid w:val="00371362"/>
    <w:rsid w:val="003F4B33"/>
    <w:rsid w:val="00436375"/>
    <w:rsid w:val="00451F6F"/>
    <w:rsid w:val="00460F44"/>
    <w:rsid w:val="00472522"/>
    <w:rsid w:val="004840FE"/>
    <w:rsid w:val="00543343"/>
    <w:rsid w:val="005A1F01"/>
    <w:rsid w:val="00637502"/>
    <w:rsid w:val="00965CE0"/>
    <w:rsid w:val="009A1B08"/>
    <w:rsid w:val="00A34B98"/>
    <w:rsid w:val="00A736F9"/>
    <w:rsid w:val="00C01435"/>
    <w:rsid w:val="00C35534"/>
    <w:rsid w:val="00C50D1B"/>
    <w:rsid w:val="00CB0F75"/>
    <w:rsid w:val="00CF5D58"/>
    <w:rsid w:val="00D213C5"/>
    <w:rsid w:val="00D31AC7"/>
    <w:rsid w:val="00E304D6"/>
    <w:rsid w:val="00E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39751C"/>
  <w15:chartTrackingRefBased/>
  <w15:docId w15:val="{B2928A37-D894-4B04-916F-C7313EDB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" w:firstLine="231"/>
    </w:pPr>
  </w:style>
  <w:style w:type="paragraph" w:styleId="2">
    <w:name w:val="Body Text Indent 2"/>
    <w:basedOn w:val="a"/>
    <w:pPr>
      <w:ind w:left="462" w:firstLine="231"/>
    </w:pPr>
  </w:style>
  <w:style w:type="paragraph" w:styleId="a4">
    <w:name w:val="Block Text"/>
    <w:basedOn w:val="a"/>
    <w:pPr>
      <w:tabs>
        <w:tab w:val="left" w:pos="8778"/>
      </w:tabs>
      <w:autoSpaceDE w:val="0"/>
      <w:autoSpaceDN w:val="0"/>
      <w:adjustRightInd w:val="0"/>
      <w:spacing w:line="360" w:lineRule="atLeast"/>
      <w:ind w:left="374" w:right="10" w:firstLine="6325"/>
    </w:pPr>
    <w:rPr>
      <w:rFonts w:hAnsi="Times New Roman"/>
      <w:color w:val="000000"/>
    </w:rPr>
  </w:style>
  <w:style w:type="paragraph" w:styleId="a5">
    <w:name w:val="Body Text"/>
    <w:basedOn w:val="a"/>
    <w:pPr>
      <w:autoSpaceDE w:val="0"/>
      <w:autoSpaceDN w:val="0"/>
      <w:adjustRightInd w:val="0"/>
      <w:spacing w:line="360" w:lineRule="atLeast"/>
      <w:ind w:right="198"/>
    </w:pPr>
    <w:rPr>
      <w:rFonts w:hAnsi="Times New Roman"/>
      <w:color w:val="000000"/>
    </w:rPr>
  </w:style>
  <w:style w:type="paragraph" w:styleId="3">
    <w:name w:val="Body Text Indent 3"/>
    <w:basedOn w:val="a"/>
    <w:pPr>
      <w:ind w:firstLine="231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uiPriority w:val="34"/>
    <w:qFormat/>
    <w:rsid w:val="002C5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296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佐賀市審議会等の会議の公開に関する規程の運用について</vt:lpstr>
      <vt:lpstr>佐賀市審議会等の会議の公開に関する規程の運用について</vt:lpstr>
    </vt:vector>
  </TitlesOfParts>
  <Company>佐賀市役所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佐賀市審議会等の会議の公開に関する規程の運用について</dc:title>
  <dc:subject/>
  <dc:creator>佐賀市役所</dc:creator>
  <cp:keywords/>
  <cp:lastModifiedBy>丸田　佑樹</cp:lastModifiedBy>
  <cp:revision>11</cp:revision>
  <cp:lastPrinted>2005-09-30T05:53:00Z</cp:lastPrinted>
  <dcterms:created xsi:type="dcterms:W3CDTF">2024-11-07T05:06:00Z</dcterms:created>
  <dcterms:modified xsi:type="dcterms:W3CDTF">2025-12-26T01:40:00Z</dcterms:modified>
</cp:coreProperties>
</file>