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32577" w14:textId="77777777" w:rsidR="00023378" w:rsidRPr="004401DC" w:rsidRDefault="00790E33" w:rsidP="00023378">
      <w:pPr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>様</w:t>
      </w:r>
      <w:r w:rsidR="00F63B39" w:rsidRPr="004401DC">
        <w:rPr>
          <w:rFonts w:ascii="ＭＳ 明朝" w:eastAsia="ＭＳ 明朝" w:hAnsi="ＭＳ 明朝" w:hint="eastAsia"/>
          <w:szCs w:val="21"/>
        </w:rPr>
        <w:t>式第６</w:t>
      </w:r>
      <w:r w:rsidR="008E7DF0" w:rsidRPr="004401DC">
        <w:rPr>
          <w:rFonts w:ascii="ＭＳ 明朝" w:eastAsia="ＭＳ 明朝" w:hAnsi="ＭＳ 明朝" w:hint="eastAsia"/>
          <w:szCs w:val="21"/>
        </w:rPr>
        <w:t>号（第</w:t>
      </w:r>
      <w:r w:rsidR="003C0EBE" w:rsidRPr="004401DC">
        <w:rPr>
          <w:rFonts w:ascii="ＭＳ 明朝" w:eastAsia="ＭＳ 明朝" w:hAnsi="ＭＳ 明朝" w:hint="eastAsia"/>
          <w:szCs w:val="21"/>
        </w:rPr>
        <w:t>８</w:t>
      </w:r>
      <w:r w:rsidR="00023378" w:rsidRPr="004401DC">
        <w:rPr>
          <w:rFonts w:ascii="ＭＳ 明朝" w:eastAsia="ＭＳ 明朝" w:hAnsi="ＭＳ 明朝" w:hint="eastAsia"/>
          <w:szCs w:val="21"/>
        </w:rPr>
        <w:t>条関係）</w:t>
      </w:r>
    </w:p>
    <w:p w14:paraId="35F11CB3" w14:textId="77777777" w:rsidR="00023378" w:rsidRPr="004401DC" w:rsidRDefault="00023378" w:rsidP="00023378">
      <w:pPr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 xml:space="preserve">　</w:t>
      </w:r>
    </w:p>
    <w:p w14:paraId="7DE6CA07" w14:textId="77777777" w:rsidR="00023378" w:rsidRPr="004401DC" w:rsidRDefault="00023378" w:rsidP="00023378">
      <w:pPr>
        <w:jc w:val="right"/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>年　　月　　日</w:t>
      </w:r>
    </w:p>
    <w:p w14:paraId="19E167EE" w14:textId="77777777" w:rsidR="00023378" w:rsidRPr="004401DC" w:rsidRDefault="00023378" w:rsidP="00023378">
      <w:pPr>
        <w:rPr>
          <w:rFonts w:ascii="ＭＳ 明朝" w:eastAsia="ＭＳ 明朝" w:hAnsi="ＭＳ 明朝"/>
          <w:szCs w:val="21"/>
        </w:rPr>
      </w:pPr>
    </w:p>
    <w:p w14:paraId="775CD2D3" w14:textId="77777777" w:rsidR="00023378" w:rsidRPr="004401DC" w:rsidRDefault="00023378" w:rsidP="00023378">
      <w:pPr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 xml:space="preserve">　佐賀市長　　　　　　様</w:t>
      </w:r>
    </w:p>
    <w:p w14:paraId="3F10DFCA" w14:textId="77777777" w:rsidR="00023378" w:rsidRPr="004401DC" w:rsidRDefault="00023378" w:rsidP="00023378">
      <w:pPr>
        <w:jc w:val="center"/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 xml:space="preserve">　住　所　　　　　　　　　　　　　　　　</w:t>
      </w:r>
    </w:p>
    <w:p w14:paraId="05661B08" w14:textId="77777777" w:rsidR="00023378" w:rsidRPr="004401DC" w:rsidRDefault="00023378" w:rsidP="00023378">
      <w:pPr>
        <w:jc w:val="center"/>
        <w:rPr>
          <w:rFonts w:ascii="ＭＳ 明朝" w:eastAsia="ＭＳ 明朝" w:hAnsi="ＭＳ 明朝"/>
          <w:strike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 xml:space="preserve">　　　　　　　　　　　　　　　　　氏　名　　　　　　　　　　　　　　　※</w:t>
      </w:r>
    </w:p>
    <w:p w14:paraId="3927C2CB" w14:textId="77777777" w:rsidR="00023378" w:rsidRDefault="00023378" w:rsidP="00023378">
      <w:pPr>
        <w:jc w:val="center"/>
        <w:rPr>
          <w:rFonts w:ascii="ＭＳ 明朝" w:eastAsia="ＭＳ 明朝" w:hAnsi="ＭＳ 明朝"/>
          <w:szCs w:val="21"/>
        </w:rPr>
      </w:pPr>
      <w:r w:rsidRPr="004401DC">
        <w:rPr>
          <w:rFonts w:ascii="ＭＳ 明朝" w:eastAsia="ＭＳ 明朝" w:hAnsi="ＭＳ 明朝" w:hint="eastAsia"/>
          <w:szCs w:val="21"/>
        </w:rPr>
        <w:t xml:space="preserve">　連絡先</w:t>
      </w:r>
    </w:p>
    <w:p w14:paraId="4568CB20" w14:textId="77777777" w:rsidR="006227C5" w:rsidRPr="006227C5" w:rsidRDefault="006227C5" w:rsidP="00E30DB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                                        </w:t>
      </w:r>
      <w:r w:rsidRPr="006227C5">
        <w:rPr>
          <w:rFonts w:ascii="ＭＳ 明朝" w:eastAsia="ＭＳ 明朝" w:hAnsi="ＭＳ 明朝" w:hint="eastAsia"/>
          <w:szCs w:val="21"/>
        </w:rPr>
        <w:t>※法人の場合は、記名押印してください。</w:t>
      </w:r>
    </w:p>
    <w:p w14:paraId="60455B3F" w14:textId="77777777" w:rsidR="00E30DB4" w:rsidRDefault="006227C5" w:rsidP="00E30DB4">
      <w:pPr>
        <w:ind w:left="4200" w:hangingChars="2000" w:hanging="4200"/>
        <w:jc w:val="left"/>
        <w:rPr>
          <w:rFonts w:ascii="ＭＳ 明朝" w:eastAsia="ＭＳ 明朝" w:hAnsi="ＭＳ 明朝"/>
          <w:szCs w:val="21"/>
        </w:rPr>
      </w:pPr>
      <w:r w:rsidRPr="006227C5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Pr="006227C5">
        <w:rPr>
          <w:rFonts w:ascii="ＭＳ 明朝" w:eastAsia="ＭＳ 明朝" w:hAnsi="ＭＳ 明朝"/>
          <w:szCs w:val="21"/>
        </w:rPr>
        <w:t xml:space="preserve">    　※法人以外でも、本人（代表者）が手書</w:t>
      </w:r>
    </w:p>
    <w:p w14:paraId="5FCA6ACF" w14:textId="77777777" w:rsidR="006227C5" w:rsidRPr="004401DC" w:rsidRDefault="00E30DB4" w:rsidP="00E30DB4">
      <w:pPr>
        <w:ind w:leftChars="2000" w:left="420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き</w:t>
      </w:r>
      <w:r w:rsidR="006227C5" w:rsidRPr="006227C5">
        <w:rPr>
          <w:rFonts w:ascii="ＭＳ 明朝" w:eastAsia="ＭＳ 明朝" w:hAnsi="ＭＳ 明朝" w:hint="eastAsia"/>
          <w:szCs w:val="21"/>
        </w:rPr>
        <w:t>しない場合は、記名押印してください。</w:t>
      </w:r>
    </w:p>
    <w:p w14:paraId="737068C1" w14:textId="77777777" w:rsidR="00023378" w:rsidRPr="004401DC" w:rsidRDefault="00023378" w:rsidP="00023378">
      <w:pPr>
        <w:rPr>
          <w:rFonts w:ascii="ＭＳ 明朝" w:eastAsia="ＭＳ 明朝" w:hAnsi="ＭＳ 明朝"/>
          <w:szCs w:val="21"/>
        </w:rPr>
      </w:pPr>
    </w:p>
    <w:p w14:paraId="3A6FA0FC" w14:textId="61EF781E" w:rsidR="00023378" w:rsidRPr="004401DC" w:rsidRDefault="00023378" w:rsidP="00023378">
      <w:pPr>
        <w:jc w:val="center"/>
        <w:rPr>
          <w:rFonts w:ascii="ＭＳ 明朝" w:eastAsia="ＭＳ 明朝" w:hAnsi="ＭＳ 明朝"/>
        </w:rPr>
      </w:pPr>
      <w:r w:rsidRPr="004401DC">
        <w:rPr>
          <w:rFonts w:ascii="ＭＳ 明朝" w:eastAsia="ＭＳ 明朝" w:hAnsi="ＭＳ 明朝" w:hint="eastAsia"/>
        </w:rPr>
        <w:t>佐賀市空き家</w:t>
      </w:r>
      <w:r w:rsidR="00944C05">
        <w:rPr>
          <w:rFonts w:ascii="ＭＳ 明朝" w:eastAsia="ＭＳ 明朝" w:hAnsi="ＭＳ 明朝" w:hint="eastAsia"/>
        </w:rPr>
        <w:t>利活用可能性調査</w:t>
      </w:r>
      <w:r w:rsidR="004835DB" w:rsidRPr="004401DC">
        <w:rPr>
          <w:rFonts w:ascii="ＭＳ 明朝" w:eastAsia="ＭＳ 明朝" w:hAnsi="ＭＳ 明朝" w:hint="eastAsia"/>
        </w:rPr>
        <w:t xml:space="preserve">助成金　</w:t>
      </w:r>
      <w:r w:rsidRPr="004401DC">
        <w:rPr>
          <w:rFonts w:ascii="ＭＳ 明朝" w:eastAsia="ＭＳ 明朝" w:hAnsi="ＭＳ 明朝" w:hint="eastAsia"/>
        </w:rPr>
        <w:t>実績報告書</w:t>
      </w:r>
    </w:p>
    <w:p w14:paraId="677FBA89" w14:textId="77777777" w:rsidR="00023378" w:rsidRPr="004401DC" w:rsidRDefault="00023378" w:rsidP="00023378">
      <w:pPr>
        <w:rPr>
          <w:rFonts w:ascii="ＭＳ 明朝" w:eastAsia="ＭＳ 明朝" w:hAnsi="ＭＳ 明朝"/>
        </w:rPr>
      </w:pPr>
      <w:r w:rsidRPr="004401DC">
        <w:rPr>
          <w:rFonts w:ascii="ＭＳ 明朝" w:eastAsia="ＭＳ 明朝" w:hAnsi="ＭＳ 明朝" w:hint="eastAsia"/>
        </w:rPr>
        <w:t xml:space="preserve">　</w:t>
      </w:r>
    </w:p>
    <w:p w14:paraId="2A24158D" w14:textId="3DA762E0" w:rsidR="00023378" w:rsidRPr="004401DC" w:rsidRDefault="00023378" w:rsidP="00023378">
      <w:pPr>
        <w:ind w:firstLineChars="100" w:firstLine="210"/>
        <w:rPr>
          <w:rFonts w:ascii="ＭＳ 明朝" w:eastAsia="ＭＳ 明朝" w:hAnsi="ＭＳ 明朝"/>
        </w:rPr>
      </w:pPr>
      <w:r w:rsidRPr="004401DC">
        <w:rPr>
          <w:rFonts w:ascii="ＭＳ 明朝" w:eastAsia="ＭＳ 明朝" w:hAnsi="ＭＳ 明朝" w:hint="eastAsia"/>
        </w:rPr>
        <w:t xml:space="preserve">　　　　　年　　月　　日付け　　　第　　　号により交付決定の通知があった佐賀市空き家</w:t>
      </w:r>
      <w:r w:rsidR="00944C05">
        <w:rPr>
          <w:rFonts w:ascii="ＭＳ 明朝" w:eastAsia="ＭＳ 明朝" w:hAnsi="ＭＳ 明朝" w:hint="eastAsia"/>
        </w:rPr>
        <w:t>利活用可能性調査</w:t>
      </w:r>
      <w:r w:rsidRPr="004401DC">
        <w:rPr>
          <w:rFonts w:ascii="ＭＳ 明朝" w:eastAsia="ＭＳ 明朝" w:hAnsi="ＭＳ 明朝" w:hint="eastAsia"/>
        </w:rPr>
        <w:t>助成事業について、佐賀市空き家</w:t>
      </w:r>
      <w:r w:rsidR="00944C05">
        <w:rPr>
          <w:rFonts w:ascii="ＭＳ 明朝" w:eastAsia="ＭＳ 明朝" w:hAnsi="ＭＳ 明朝" w:hint="eastAsia"/>
        </w:rPr>
        <w:t>利活用可能性調査</w:t>
      </w:r>
      <w:r w:rsidR="008E7DF0" w:rsidRPr="004401DC">
        <w:rPr>
          <w:rFonts w:ascii="ＭＳ 明朝" w:eastAsia="ＭＳ 明朝" w:hAnsi="ＭＳ 明朝" w:hint="eastAsia"/>
        </w:rPr>
        <w:t>助成金交付要綱第</w:t>
      </w:r>
      <w:r w:rsidR="003C0EBE" w:rsidRPr="004401DC">
        <w:rPr>
          <w:rFonts w:ascii="ＭＳ 明朝" w:eastAsia="ＭＳ 明朝" w:hAnsi="ＭＳ 明朝" w:hint="eastAsia"/>
        </w:rPr>
        <w:t>８</w:t>
      </w:r>
      <w:r w:rsidRPr="004401DC">
        <w:rPr>
          <w:rFonts w:ascii="ＭＳ 明朝" w:eastAsia="ＭＳ 明朝" w:hAnsi="ＭＳ 明朝" w:hint="eastAsia"/>
        </w:rPr>
        <w:t>条の規定に基づき関係書類を添えて提出します。</w:t>
      </w:r>
    </w:p>
    <w:p w14:paraId="455B9EC2" w14:textId="77777777" w:rsidR="00023378" w:rsidRPr="004401DC" w:rsidRDefault="00023378" w:rsidP="00023378">
      <w:pPr>
        <w:rPr>
          <w:rFonts w:ascii="ＭＳ 明朝" w:eastAsia="ＭＳ 明朝" w:hAnsi="ＭＳ 明朝"/>
        </w:rPr>
      </w:pPr>
    </w:p>
    <w:p w14:paraId="66E65ED4" w14:textId="77777777" w:rsidR="00023378" w:rsidRPr="004401DC" w:rsidRDefault="00023378" w:rsidP="00023378">
      <w:pPr>
        <w:jc w:val="center"/>
        <w:rPr>
          <w:rFonts w:ascii="ＭＳ 明朝" w:eastAsia="ＭＳ 明朝" w:hAnsi="ＭＳ 明朝"/>
        </w:rPr>
      </w:pPr>
      <w:r w:rsidRPr="004401DC">
        <w:rPr>
          <w:rFonts w:ascii="ＭＳ 明朝" w:eastAsia="ＭＳ 明朝" w:hAnsi="ＭＳ 明朝" w:hint="eastAsia"/>
        </w:rPr>
        <w:t>記</w:t>
      </w:r>
    </w:p>
    <w:p w14:paraId="2ED0C980" w14:textId="77777777" w:rsidR="00023378" w:rsidRPr="004401DC" w:rsidRDefault="00023378" w:rsidP="00023378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6"/>
        <w:gridCol w:w="5808"/>
      </w:tblGrid>
      <w:tr w:rsidR="00023378" w:rsidRPr="004401DC" w14:paraId="75D13BF2" w14:textId="77777777" w:rsidTr="00AE4498">
        <w:trPr>
          <w:cantSplit/>
          <w:trHeight w:val="96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0F37" w14:textId="77777777" w:rsidR="00023378" w:rsidRPr="004401DC" w:rsidRDefault="00023378" w:rsidP="00AE449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１　空き家の所在地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710C" w14:textId="77777777" w:rsidR="00023378" w:rsidRPr="004401DC" w:rsidRDefault="00023378" w:rsidP="00AE4498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2B089873" w14:textId="77777777" w:rsidR="00023378" w:rsidRPr="004401DC" w:rsidRDefault="00023378" w:rsidP="00AE4498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佐賀市</w:t>
            </w:r>
          </w:p>
          <w:p w14:paraId="03CD4B5F" w14:textId="77777777" w:rsidR="00023378" w:rsidRPr="004401DC" w:rsidRDefault="00023378" w:rsidP="00AE4498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23378" w:rsidRPr="004401DC" w14:paraId="1A2A3223" w14:textId="77777777" w:rsidTr="00AE4498">
        <w:trPr>
          <w:cantSplit/>
          <w:trHeight w:val="1020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BB35" w14:textId="77777777" w:rsidR="00023378" w:rsidRPr="004401DC" w:rsidRDefault="00023378" w:rsidP="00AE449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２　助成金交付決定額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C9AD" w14:textId="77777777" w:rsidR="00023378" w:rsidRPr="004401DC" w:rsidRDefault="00023378" w:rsidP="00AE4498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6114E190" w14:textId="77777777" w:rsidR="00023378" w:rsidRPr="004401DC" w:rsidRDefault="00023378" w:rsidP="00AE4498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</w:p>
          <w:p w14:paraId="791E4AD8" w14:textId="77777777" w:rsidR="00023378" w:rsidRPr="004401DC" w:rsidRDefault="00023378" w:rsidP="00AE4498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23378" w:rsidRPr="004401DC" w14:paraId="680247C2" w14:textId="77777777" w:rsidTr="00AE4498">
        <w:trPr>
          <w:cantSplit/>
          <w:trHeight w:val="1020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3152" w14:textId="77777777" w:rsidR="00023378" w:rsidRPr="004401DC" w:rsidRDefault="0021203F" w:rsidP="00AE4498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３　事業期</w:t>
            </w:r>
            <w:r w:rsidR="00023378" w:rsidRPr="004401DC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F101" w14:textId="77777777" w:rsidR="00023378" w:rsidRPr="004401DC" w:rsidRDefault="00023378" w:rsidP="00AE4498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 xml:space="preserve">　（着手）　　　　　年　　月　　日</w:t>
            </w:r>
          </w:p>
          <w:p w14:paraId="27BC8184" w14:textId="77777777" w:rsidR="00023378" w:rsidRPr="004401DC" w:rsidRDefault="00023378" w:rsidP="00AE4498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05C169BE" w14:textId="77777777" w:rsidR="00023378" w:rsidRPr="004401DC" w:rsidRDefault="00023378" w:rsidP="00AE4498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（完了）　　　　　年　　月　　日</w:t>
            </w:r>
          </w:p>
        </w:tc>
      </w:tr>
      <w:tr w:rsidR="00023378" w:rsidRPr="004401DC" w14:paraId="3B518CFA" w14:textId="77777777" w:rsidTr="00B71D60">
        <w:trPr>
          <w:cantSplit/>
          <w:trHeight w:val="920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BDFC" w14:textId="77777777" w:rsidR="00023378" w:rsidRPr="004401DC" w:rsidRDefault="00023378" w:rsidP="00B71D60">
            <w:pPr>
              <w:jc w:val="lef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４　添付書類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4497" w14:textId="69254C31" w:rsidR="00023378" w:rsidRPr="00875F6C" w:rsidRDefault="007B6733" w:rsidP="00875F6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(1) </w:t>
            </w:r>
            <w:r w:rsidR="00023378" w:rsidRPr="00875F6C">
              <w:rPr>
                <w:rFonts w:ascii="ＭＳ 明朝" w:eastAsia="ＭＳ 明朝" w:hAnsi="ＭＳ 明朝" w:hint="eastAsia"/>
              </w:rPr>
              <w:t>契約書の写し</w:t>
            </w:r>
          </w:p>
          <w:p w14:paraId="2DA418BE" w14:textId="2C22F9FA" w:rsidR="00023378" w:rsidRPr="00875F6C" w:rsidRDefault="007B6733" w:rsidP="00875F6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(2) </w:t>
            </w:r>
            <w:r w:rsidR="00023378" w:rsidRPr="00875F6C">
              <w:rPr>
                <w:rFonts w:ascii="ＭＳ 明朝" w:eastAsia="ＭＳ 明朝" w:hAnsi="ＭＳ 明朝" w:hint="eastAsia"/>
              </w:rPr>
              <w:t>領収書又はそれに代わる証明の写し</w:t>
            </w:r>
          </w:p>
          <w:p w14:paraId="2948570A" w14:textId="77777777" w:rsidR="006A28DE" w:rsidRDefault="007B6733" w:rsidP="006A28D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(3) </w:t>
            </w:r>
            <w:r w:rsidR="006A28DE" w:rsidRPr="006A28DE">
              <w:rPr>
                <w:rFonts w:ascii="ＭＳ 明朝" w:eastAsia="ＭＳ 明朝" w:hAnsi="ＭＳ 明朝"/>
              </w:rPr>
              <w:t>建物状況調査結果の写しその他助成事業の結果が分か</w:t>
            </w:r>
          </w:p>
          <w:p w14:paraId="0B55FA3B" w14:textId="4C7B17AE" w:rsidR="00023378" w:rsidRPr="00875F6C" w:rsidRDefault="006A28DE" w:rsidP="006A28DE">
            <w:pPr>
              <w:spacing w:line="0" w:lineRule="atLeast"/>
              <w:ind w:firstLineChars="200" w:firstLine="420"/>
              <w:rPr>
                <w:rFonts w:ascii="ＭＳ 明朝" w:eastAsia="ＭＳ 明朝" w:hAnsi="ＭＳ 明朝"/>
              </w:rPr>
            </w:pPr>
            <w:r w:rsidRPr="006A28DE">
              <w:rPr>
                <w:rFonts w:ascii="ＭＳ 明朝" w:eastAsia="ＭＳ 明朝" w:hAnsi="ＭＳ 明朝"/>
              </w:rPr>
              <w:t>る書類</w:t>
            </w:r>
          </w:p>
          <w:p w14:paraId="7C6D6EAA" w14:textId="569F1B80" w:rsidR="00F63B39" w:rsidRPr="00875F6C" w:rsidRDefault="007B6733" w:rsidP="00875F6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(4) </w:t>
            </w:r>
            <w:r w:rsidR="00944C05" w:rsidRPr="00875F6C">
              <w:rPr>
                <w:rFonts w:ascii="ＭＳ 明朝" w:eastAsia="ＭＳ 明朝" w:hAnsi="ＭＳ 明朝" w:hint="eastAsia"/>
              </w:rPr>
              <w:t>利活用可能性調査</w:t>
            </w:r>
            <w:r w:rsidR="00E61650">
              <w:rPr>
                <w:rFonts w:ascii="ＭＳ 明朝" w:eastAsia="ＭＳ 明朝" w:hAnsi="ＭＳ 明朝" w:hint="eastAsia"/>
              </w:rPr>
              <w:t>の結果が分かる</w:t>
            </w:r>
            <w:r w:rsidR="007570D6" w:rsidRPr="00875F6C">
              <w:rPr>
                <w:rFonts w:ascii="ＭＳ 明朝" w:eastAsia="ＭＳ 明朝" w:hAnsi="ＭＳ 明朝" w:hint="eastAsia"/>
              </w:rPr>
              <w:t>書類</w:t>
            </w:r>
          </w:p>
          <w:p w14:paraId="0D3B69AB" w14:textId="4A79814E" w:rsidR="007570D6" w:rsidRPr="00875F6C" w:rsidRDefault="007B6733" w:rsidP="00875F6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(5) </w:t>
            </w:r>
            <w:r w:rsidR="007570D6" w:rsidRPr="00875F6C">
              <w:rPr>
                <w:rFonts w:ascii="ＭＳ 明朝" w:eastAsia="ＭＳ 明朝" w:hAnsi="ＭＳ 明朝" w:hint="eastAsia"/>
              </w:rPr>
              <w:t>その他市長が必要と認める書類</w:t>
            </w:r>
          </w:p>
        </w:tc>
      </w:tr>
      <w:tr w:rsidR="00CC7C07" w:rsidRPr="004401DC" w14:paraId="382C55BE" w14:textId="77777777" w:rsidTr="00B71D60">
        <w:trPr>
          <w:cantSplit/>
          <w:trHeight w:val="920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3414" w14:textId="77777777" w:rsidR="00CC7C07" w:rsidRPr="004401DC" w:rsidRDefault="00CC7C07" w:rsidP="00B71D60">
            <w:pPr>
              <w:jc w:val="left"/>
              <w:rPr>
                <w:rFonts w:ascii="ＭＳ 明朝" w:eastAsia="ＭＳ 明朝" w:hAnsi="ＭＳ 明朝"/>
              </w:rPr>
            </w:pPr>
            <w:r w:rsidRPr="004401DC">
              <w:rPr>
                <w:rFonts w:ascii="ＭＳ 明朝" w:eastAsia="ＭＳ 明朝" w:hAnsi="ＭＳ 明朝" w:hint="eastAsia"/>
              </w:rPr>
              <w:t>５　活用方針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B444" w14:textId="77777777" w:rsidR="00CC7C07" w:rsidRPr="004401DC" w:rsidRDefault="00CC7C07" w:rsidP="00CC7C07">
            <w:pPr>
              <w:rPr>
                <w:rFonts w:ascii="ＭＳ 明朝" w:eastAsia="ＭＳ 明朝" w:hAnsi="ＭＳ 明朝"/>
              </w:rPr>
            </w:pPr>
          </w:p>
        </w:tc>
      </w:tr>
    </w:tbl>
    <w:p w14:paraId="5942211D" w14:textId="036F55FE" w:rsidR="00023378" w:rsidRPr="004401DC" w:rsidRDefault="00023378" w:rsidP="00844BF0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023378" w:rsidRPr="004401DC" w:rsidSect="00844BF0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8A6CD" w14:textId="77777777" w:rsidR="00A631C7" w:rsidRDefault="00A631C7" w:rsidP="00614FA5">
      <w:r>
        <w:separator/>
      </w:r>
    </w:p>
  </w:endnote>
  <w:endnote w:type="continuationSeparator" w:id="0">
    <w:p w14:paraId="034CBEC6" w14:textId="77777777" w:rsidR="00A631C7" w:rsidRDefault="00A631C7" w:rsidP="0061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FC27" w14:textId="77777777" w:rsidR="00A631C7" w:rsidRDefault="00A631C7" w:rsidP="00614FA5">
      <w:r>
        <w:separator/>
      </w:r>
    </w:p>
  </w:footnote>
  <w:footnote w:type="continuationSeparator" w:id="0">
    <w:p w14:paraId="4F66DE56" w14:textId="77777777" w:rsidR="00A631C7" w:rsidRDefault="00A631C7" w:rsidP="00614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5AAC"/>
    <w:multiLevelType w:val="hybridMultilevel"/>
    <w:tmpl w:val="102241F8"/>
    <w:lvl w:ilvl="0" w:tplc="63260E3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415B28"/>
    <w:multiLevelType w:val="hybridMultilevel"/>
    <w:tmpl w:val="619651C0"/>
    <w:lvl w:ilvl="0" w:tplc="53DC6E4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D27071"/>
    <w:multiLevelType w:val="hybridMultilevel"/>
    <w:tmpl w:val="6102EFFC"/>
    <w:lvl w:ilvl="0" w:tplc="A726E5B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944635"/>
    <w:multiLevelType w:val="hybridMultilevel"/>
    <w:tmpl w:val="94060D10"/>
    <w:lvl w:ilvl="0" w:tplc="9E7A526C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F8504B"/>
    <w:multiLevelType w:val="hybridMultilevel"/>
    <w:tmpl w:val="2C80A25A"/>
    <w:lvl w:ilvl="0" w:tplc="7408F45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49"/>
    <w:rsid w:val="0001786F"/>
    <w:rsid w:val="0002038C"/>
    <w:rsid w:val="00023378"/>
    <w:rsid w:val="00031254"/>
    <w:rsid w:val="00033F09"/>
    <w:rsid w:val="00037EE1"/>
    <w:rsid w:val="000D480A"/>
    <w:rsid w:val="000E5114"/>
    <w:rsid w:val="0011134D"/>
    <w:rsid w:val="00131793"/>
    <w:rsid w:val="001438A4"/>
    <w:rsid w:val="00153D62"/>
    <w:rsid w:val="00192883"/>
    <w:rsid w:val="001B6EA1"/>
    <w:rsid w:val="0021203F"/>
    <w:rsid w:val="0023635E"/>
    <w:rsid w:val="00241DC7"/>
    <w:rsid w:val="0024795C"/>
    <w:rsid w:val="00260618"/>
    <w:rsid w:val="002636EA"/>
    <w:rsid w:val="00264369"/>
    <w:rsid w:val="002661A8"/>
    <w:rsid w:val="00267F78"/>
    <w:rsid w:val="002726C7"/>
    <w:rsid w:val="00273316"/>
    <w:rsid w:val="00287AFD"/>
    <w:rsid w:val="002B3B9F"/>
    <w:rsid w:val="002B6F5B"/>
    <w:rsid w:val="002D4BA0"/>
    <w:rsid w:val="002E287B"/>
    <w:rsid w:val="002F4191"/>
    <w:rsid w:val="003106D8"/>
    <w:rsid w:val="00311E1E"/>
    <w:rsid w:val="00337514"/>
    <w:rsid w:val="0034045C"/>
    <w:rsid w:val="003424EF"/>
    <w:rsid w:val="00361999"/>
    <w:rsid w:val="0039504E"/>
    <w:rsid w:val="003A0FFB"/>
    <w:rsid w:val="003A40EF"/>
    <w:rsid w:val="003A4981"/>
    <w:rsid w:val="003B69A9"/>
    <w:rsid w:val="003C0EBE"/>
    <w:rsid w:val="00400AA4"/>
    <w:rsid w:val="004076C9"/>
    <w:rsid w:val="00413955"/>
    <w:rsid w:val="00432379"/>
    <w:rsid w:val="00437D4A"/>
    <w:rsid w:val="00437E8D"/>
    <w:rsid w:val="004401DC"/>
    <w:rsid w:val="00444DB9"/>
    <w:rsid w:val="00450CE4"/>
    <w:rsid w:val="00482BEC"/>
    <w:rsid w:val="004835DB"/>
    <w:rsid w:val="004D260D"/>
    <w:rsid w:val="004D2CEE"/>
    <w:rsid w:val="004D32AF"/>
    <w:rsid w:val="004E3375"/>
    <w:rsid w:val="004E3CE4"/>
    <w:rsid w:val="004F0278"/>
    <w:rsid w:val="004F6F1C"/>
    <w:rsid w:val="00507328"/>
    <w:rsid w:val="00513760"/>
    <w:rsid w:val="00527675"/>
    <w:rsid w:val="00540FD3"/>
    <w:rsid w:val="00592700"/>
    <w:rsid w:val="005E4020"/>
    <w:rsid w:val="005E5FC5"/>
    <w:rsid w:val="005F18E8"/>
    <w:rsid w:val="0060756B"/>
    <w:rsid w:val="00614FA5"/>
    <w:rsid w:val="00620FD0"/>
    <w:rsid w:val="006227C5"/>
    <w:rsid w:val="00642361"/>
    <w:rsid w:val="00647770"/>
    <w:rsid w:val="00653DA7"/>
    <w:rsid w:val="00665E8D"/>
    <w:rsid w:val="006A28DE"/>
    <w:rsid w:val="006A7860"/>
    <w:rsid w:val="006B0E71"/>
    <w:rsid w:val="006F41D5"/>
    <w:rsid w:val="0070084D"/>
    <w:rsid w:val="00704416"/>
    <w:rsid w:val="0073742C"/>
    <w:rsid w:val="007444F3"/>
    <w:rsid w:val="007566C0"/>
    <w:rsid w:val="007570D6"/>
    <w:rsid w:val="007802ED"/>
    <w:rsid w:val="00790E33"/>
    <w:rsid w:val="007B6733"/>
    <w:rsid w:val="007B68AF"/>
    <w:rsid w:val="00823CC0"/>
    <w:rsid w:val="00827288"/>
    <w:rsid w:val="00844BF0"/>
    <w:rsid w:val="00845CFC"/>
    <w:rsid w:val="00875F6C"/>
    <w:rsid w:val="008836C9"/>
    <w:rsid w:val="008E7DF0"/>
    <w:rsid w:val="00944C05"/>
    <w:rsid w:val="00986D05"/>
    <w:rsid w:val="009A0A49"/>
    <w:rsid w:val="009B1D9F"/>
    <w:rsid w:val="009D0CA4"/>
    <w:rsid w:val="009D21FA"/>
    <w:rsid w:val="009E1D60"/>
    <w:rsid w:val="009F52B8"/>
    <w:rsid w:val="00A02C9D"/>
    <w:rsid w:val="00A41D62"/>
    <w:rsid w:val="00A631C7"/>
    <w:rsid w:val="00A64D01"/>
    <w:rsid w:val="00A74F3F"/>
    <w:rsid w:val="00A8358D"/>
    <w:rsid w:val="00AE4498"/>
    <w:rsid w:val="00B03BB5"/>
    <w:rsid w:val="00B13186"/>
    <w:rsid w:val="00B17EDF"/>
    <w:rsid w:val="00B408B2"/>
    <w:rsid w:val="00B423E5"/>
    <w:rsid w:val="00B50726"/>
    <w:rsid w:val="00B711E6"/>
    <w:rsid w:val="00B71D60"/>
    <w:rsid w:val="00B84096"/>
    <w:rsid w:val="00BA063A"/>
    <w:rsid w:val="00BA3917"/>
    <w:rsid w:val="00BB07EF"/>
    <w:rsid w:val="00BE52D1"/>
    <w:rsid w:val="00C44859"/>
    <w:rsid w:val="00C44952"/>
    <w:rsid w:val="00C53D3D"/>
    <w:rsid w:val="00C74C1B"/>
    <w:rsid w:val="00C818D8"/>
    <w:rsid w:val="00C86112"/>
    <w:rsid w:val="00C8639F"/>
    <w:rsid w:val="00C9626E"/>
    <w:rsid w:val="00CC7C07"/>
    <w:rsid w:val="00CD03B8"/>
    <w:rsid w:val="00CD0AA2"/>
    <w:rsid w:val="00CD46AB"/>
    <w:rsid w:val="00CD5149"/>
    <w:rsid w:val="00CE0693"/>
    <w:rsid w:val="00CE2881"/>
    <w:rsid w:val="00CF662E"/>
    <w:rsid w:val="00D2078D"/>
    <w:rsid w:val="00D46B67"/>
    <w:rsid w:val="00D55247"/>
    <w:rsid w:val="00D92D53"/>
    <w:rsid w:val="00DA0522"/>
    <w:rsid w:val="00DA1B5D"/>
    <w:rsid w:val="00DC07DD"/>
    <w:rsid w:val="00DF1B17"/>
    <w:rsid w:val="00E30DB4"/>
    <w:rsid w:val="00E45A2D"/>
    <w:rsid w:val="00E479D6"/>
    <w:rsid w:val="00E61650"/>
    <w:rsid w:val="00E62034"/>
    <w:rsid w:val="00E80016"/>
    <w:rsid w:val="00E90CED"/>
    <w:rsid w:val="00E932EE"/>
    <w:rsid w:val="00EA273A"/>
    <w:rsid w:val="00EA3F4D"/>
    <w:rsid w:val="00EA50FB"/>
    <w:rsid w:val="00ED58C1"/>
    <w:rsid w:val="00EF3ECD"/>
    <w:rsid w:val="00F26C8D"/>
    <w:rsid w:val="00F6392E"/>
    <w:rsid w:val="00F63B39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33590"/>
  <w15:chartTrackingRefBased/>
  <w15:docId w15:val="{04944951-2F27-4287-A527-6ED5B670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F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4FA5"/>
  </w:style>
  <w:style w:type="paragraph" w:styleId="a5">
    <w:name w:val="footer"/>
    <w:basedOn w:val="a"/>
    <w:link w:val="a6"/>
    <w:uiPriority w:val="99"/>
    <w:unhideWhenUsed/>
    <w:rsid w:val="00614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4FA5"/>
  </w:style>
  <w:style w:type="paragraph" w:styleId="a7">
    <w:name w:val="Balloon Text"/>
    <w:basedOn w:val="a"/>
    <w:link w:val="a8"/>
    <w:uiPriority w:val="99"/>
    <w:semiHidden/>
    <w:unhideWhenUsed/>
    <w:rsid w:val="00D55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52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02337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023378"/>
    <w:rPr>
      <w:rFonts w:ascii="Century" w:eastAsia="ＭＳ 明朝" w:hAnsi="Century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02337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44C0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44C0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44C0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F662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F6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C87C6-A977-46EA-B6CC-378F24AD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2024-09-05T00:08:00Z</cp:lastPrinted>
  <dcterms:created xsi:type="dcterms:W3CDTF">2024-09-11T01:54:00Z</dcterms:created>
  <dcterms:modified xsi:type="dcterms:W3CDTF">2024-09-11T01:54:00Z</dcterms:modified>
</cp:coreProperties>
</file>