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2039" w14:textId="77777777" w:rsidR="00944336" w:rsidRPr="0017226F" w:rsidRDefault="00944336" w:rsidP="00944336">
      <w:pPr>
        <w:rPr>
          <w:rFonts w:asciiTheme="minorEastAsia" w:hAnsiTheme="minorEastAsia"/>
          <w:szCs w:val="21"/>
        </w:rPr>
      </w:pPr>
      <w:r w:rsidRPr="0017226F">
        <w:rPr>
          <w:rFonts w:asciiTheme="minorEastAsia" w:hAnsiTheme="minorEastAsia" w:hint="eastAsia"/>
          <w:szCs w:val="21"/>
        </w:rPr>
        <w:t>別記第2号様式(第2条関係)</w:t>
      </w:r>
    </w:p>
    <w:p w14:paraId="1C51F650" w14:textId="77777777" w:rsidR="00944336" w:rsidRPr="0017226F" w:rsidRDefault="00944336" w:rsidP="00944336">
      <w:pPr>
        <w:rPr>
          <w:rFonts w:asciiTheme="minorEastAsia" w:hAnsiTheme="minorEastAsia"/>
          <w:szCs w:val="21"/>
        </w:rPr>
      </w:pPr>
    </w:p>
    <w:p w14:paraId="0F63191B" w14:textId="77777777" w:rsidR="00944336" w:rsidRPr="0017226F" w:rsidRDefault="00944336" w:rsidP="00944336">
      <w:pPr>
        <w:jc w:val="center"/>
        <w:rPr>
          <w:rFonts w:asciiTheme="minorEastAsia" w:hAnsiTheme="minorEastAsia"/>
          <w:szCs w:val="21"/>
        </w:rPr>
      </w:pPr>
      <w:r w:rsidRPr="0017226F">
        <w:rPr>
          <w:rFonts w:asciiTheme="minorEastAsia" w:hAnsiTheme="minorEastAsia" w:hint="eastAsia"/>
          <w:szCs w:val="21"/>
        </w:rPr>
        <w:t>事業提案計画書</w:t>
      </w:r>
    </w:p>
    <w:tbl>
      <w:tblPr>
        <w:tblpPr w:leftFromText="142" w:rightFromText="142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0"/>
        <w:gridCol w:w="5631"/>
      </w:tblGrid>
      <w:tr w:rsidR="0017226F" w:rsidRPr="0017226F" w14:paraId="4B3E80E3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67C6E391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1　提案事業の名称</w:t>
            </w:r>
          </w:p>
        </w:tc>
        <w:tc>
          <w:tcPr>
            <w:tcW w:w="5768" w:type="dxa"/>
            <w:vAlign w:val="center"/>
          </w:tcPr>
          <w:p w14:paraId="54152BCF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7D06137D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37E35264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2　提案事業の内容</w:t>
            </w:r>
          </w:p>
        </w:tc>
        <w:tc>
          <w:tcPr>
            <w:tcW w:w="5768" w:type="dxa"/>
            <w:vAlign w:val="center"/>
          </w:tcPr>
          <w:p w14:paraId="26DC9C93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786F697F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652F32E2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5EBFEAC8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39EDCF7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08FAF33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340E53C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BA700FF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0DDFF95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7FA2B727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0594852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1C38384D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33D49287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686FFDAB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6D26A96E" w14:textId="77777777" w:rsidR="00944336" w:rsidRPr="0017226F" w:rsidRDefault="00944336" w:rsidP="009169F8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3　提案事業の実施による公益的な効果</w:t>
            </w:r>
          </w:p>
        </w:tc>
        <w:tc>
          <w:tcPr>
            <w:tcW w:w="5768" w:type="dxa"/>
            <w:vAlign w:val="center"/>
          </w:tcPr>
          <w:p w14:paraId="7F3EC716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6688703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131046D9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727AB49E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2EEA7A1B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2B637518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4　対象者、人数、規模等</w:t>
            </w:r>
          </w:p>
        </w:tc>
        <w:tc>
          <w:tcPr>
            <w:tcW w:w="5768" w:type="dxa"/>
            <w:vAlign w:val="center"/>
          </w:tcPr>
          <w:p w14:paraId="218FE9BF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906F791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B542B7A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3714AAD5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12190218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745B37A5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5　想定スケジュールと内容</w:t>
            </w:r>
          </w:p>
        </w:tc>
        <w:tc>
          <w:tcPr>
            <w:tcW w:w="5768" w:type="dxa"/>
            <w:vAlign w:val="center"/>
          </w:tcPr>
          <w:p w14:paraId="6A72ACF9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4C62CC5C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546C196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67D5B02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54746A93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64720631" w14:textId="77777777" w:rsidR="00944336" w:rsidRPr="0017226F" w:rsidRDefault="00944336" w:rsidP="009169F8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6　必要最低補助額で事業を実施する場合の概要</w:t>
            </w:r>
          </w:p>
        </w:tc>
        <w:tc>
          <w:tcPr>
            <w:tcW w:w="5768" w:type="dxa"/>
            <w:vAlign w:val="center"/>
          </w:tcPr>
          <w:p w14:paraId="05647DD7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7B3C5421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7226F" w:rsidRPr="0017226F" w14:paraId="676574FA" w14:textId="77777777" w:rsidTr="009169F8">
        <w:trPr>
          <w:trHeight w:val="117"/>
        </w:trPr>
        <w:tc>
          <w:tcPr>
            <w:tcW w:w="3501" w:type="dxa"/>
            <w:vAlign w:val="center"/>
          </w:tcPr>
          <w:p w14:paraId="11297B85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  <w:r w:rsidRPr="0017226F">
              <w:rPr>
                <w:rFonts w:asciiTheme="minorEastAsia" w:hAnsiTheme="minorEastAsia" w:hint="eastAsia"/>
                <w:szCs w:val="21"/>
              </w:rPr>
              <w:t>7　備考</w:t>
            </w:r>
          </w:p>
        </w:tc>
        <w:tc>
          <w:tcPr>
            <w:tcW w:w="5768" w:type="dxa"/>
            <w:vAlign w:val="center"/>
          </w:tcPr>
          <w:p w14:paraId="7F74694A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2FF84321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62341D95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  <w:p w14:paraId="045FB9BF" w14:textId="77777777" w:rsidR="00944336" w:rsidRPr="0017226F" w:rsidRDefault="00944336" w:rsidP="009169F8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A459B8C" w14:textId="77777777" w:rsidR="00944336" w:rsidRPr="0017226F" w:rsidRDefault="00944336" w:rsidP="00944336">
      <w:pPr>
        <w:ind w:left="405" w:hangingChars="193" w:hanging="405"/>
        <w:rPr>
          <w:rFonts w:asciiTheme="minorEastAsia" w:hAnsiTheme="minorEastAsia"/>
          <w:szCs w:val="21"/>
        </w:rPr>
      </w:pPr>
      <w:r w:rsidRPr="0017226F">
        <w:rPr>
          <w:rFonts w:asciiTheme="minorEastAsia" w:hAnsiTheme="minorEastAsia" w:hint="eastAsia"/>
          <w:szCs w:val="21"/>
        </w:rPr>
        <w:t>注1　「2　提案事業の内容」は、できるだけ詳細に記載してください。必要に応じて、図式化した参考資料等を、別紙で添付してください。</w:t>
      </w:r>
    </w:p>
    <w:p w14:paraId="1B6D25F3" w14:textId="77777777" w:rsidR="00944336" w:rsidRPr="0017226F" w:rsidRDefault="00944336" w:rsidP="00944336">
      <w:pPr>
        <w:ind w:left="420" w:hangingChars="200" w:hanging="420"/>
        <w:rPr>
          <w:rFonts w:asciiTheme="minorEastAsia" w:hAnsiTheme="minorEastAsia"/>
          <w:szCs w:val="21"/>
        </w:rPr>
      </w:pPr>
      <w:r w:rsidRPr="0017226F">
        <w:rPr>
          <w:rFonts w:asciiTheme="minorEastAsia" w:hAnsiTheme="minorEastAsia" w:hint="eastAsia"/>
          <w:szCs w:val="21"/>
        </w:rPr>
        <w:t xml:space="preserve">　 2　「6　必要最低補助額で事業を実施する場合の概要」は、「2　提案事業の内容」と比較して、必要最低補助額で実施する場合の内容の違い(規模の縮小の程度、自己財源による実施の場合の内容等)を記載してください。</w:t>
      </w:r>
    </w:p>
    <w:p w14:paraId="195868EC" w14:textId="77777777" w:rsidR="009169F8" w:rsidRPr="0017226F" w:rsidRDefault="009169F8" w:rsidP="00A86148">
      <w:pPr>
        <w:rPr>
          <w:rFonts w:hint="eastAsia"/>
        </w:rPr>
      </w:pPr>
    </w:p>
    <w:sectPr w:rsidR="009169F8" w:rsidRPr="0017226F" w:rsidSect="00A86148">
      <w:pgSz w:w="11907" w:h="16840" w:code="9"/>
      <w:pgMar w:top="1134" w:right="1418" w:bottom="709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D53C" w14:textId="77777777" w:rsidR="005F369D" w:rsidRDefault="005F369D" w:rsidP="00861A0F">
      <w:r>
        <w:separator/>
      </w:r>
    </w:p>
  </w:endnote>
  <w:endnote w:type="continuationSeparator" w:id="0">
    <w:p w14:paraId="076BF20D" w14:textId="77777777" w:rsidR="005F369D" w:rsidRDefault="005F369D" w:rsidP="0086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6FC1" w14:textId="77777777" w:rsidR="005F369D" w:rsidRDefault="005F369D" w:rsidP="00861A0F">
      <w:r>
        <w:separator/>
      </w:r>
    </w:p>
  </w:footnote>
  <w:footnote w:type="continuationSeparator" w:id="0">
    <w:p w14:paraId="0DA89F16" w14:textId="77777777" w:rsidR="005F369D" w:rsidRDefault="005F369D" w:rsidP="00861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EB"/>
    <w:rsid w:val="000142DF"/>
    <w:rsid w:val="00080C4D"/>
    <w:rsid w:val="000A4E1C"/>
    <w:rsid w:val="000F2217"/>
    <w:rsid w:val="0016130B"/>
    <w:rsid w:val="0017226F"/>
    <w:rsid w:val="00177692"/>
    <w:rsid w:val="00195443"/>
    <w:rsid w:val="001A4914"/>
    <w:rsid w:val="001B600E"/>
    <w:rsid w:val="00216EDB"/>
    <w:rsid w:val="00222FFA"/>
    <w:rsid w:val="002235C4"/>
    <w:rsid w:val="00247317"/>
    <w:rsid w:val="002678F1"/>
    <w:rsid w:val="00287DAD"/>
    <w:rsid w:val="002B6AC9"/>
    <w:rsid w:val="002D0D04"/>
    <w:rsid w:val="002F0689"/>
    <w:rsid w:val="00351507"/>
    <w:rsid w:val="00357DD0"/>
    <w:rsid w:val="0037161B"/>
    <w:rsid w:val="003C7DCA"/>
    <w:rsid w:val="003D3A44"/>
    <w:rsid w:val="00424B6A"/>
    <w:rsid w:val="0042731E"/>
    <w:rsid w:val="00436DFE"/>
    <w:rsid w:val="0044472D"/>
    <w:rsid w:val="0048299C"/>
    <w:rsid w:val="00493820"/>
    <w:rsid w:val="004B06F4"/>
    <w:rsid w:val="004B07D8"/>
    <w:rsid w:val="004B50D1"/>
    <w:rsid w:val="004C79AF"/>
    <w:rsid w:val="004E1F63"/>
    <w:rsid w:val="004F4A67"/>
    <w:rsid w:val="005102AC"/>
    <w:rsid w:val="005C18CD"/>
    <w:rsid w:val="005D2DA7"/>
    <w:rsid w:val="005D48D2"/>
    <w:rsid w:val="005F369D"/>
    <w:rsid w:val="006015BB"/>
    <w:rsid w:val="00617106"/>
    <w:rsid w:val="0062450A"/>
    <w:rsid w:val="00627AB9"/>
    <w:rsid w:val="006317FE"/>
    <w:rsid w:val="00637E41"/>
    <w:rsid w:val="006A413B"/>
    <w:rsid w:val="006B1362"/>
    <w:rsid w:val="006C05E5"/>
    <w:rsid w:val="006C3058"/>
    <w:rsid w:val="006E2520"/>
    <w:rsid w:val="00706F98"/>
    <w:rsid w:val="00757A94"/>
    <w:rsid w:val="00797989"/>
    <w:rsid w:val="007E0FEB"/>
    <w:rsid w:val="007E2B76"/>
    <w:rsid w:val="007F50AA"/>
    <w:rsid w:val="007F6485"/>
    <w:rsid w:val="00801CD7"/>
    <w:rsid w:val="00815CF0"/>
    <w:rsid w:val="00861A0F"/>
    <w:rsid w:val="008670BE"/>
    <w:rsid w:val="008831D4"/>
    <w:rsid w:val="00883B56"/>
    <w:rsid w:val="008A4A65"/>
    <w:rsid w:val="008B02D6"/>
    <w:rsid w:val="008D3BBC"/>
    <w:rsid w:val="008F0337"/>
    <w:rsid w:val="009169F8"/>
    <w:rsid w:val="00927691"/>
    <w:rsid w:val="00944336"/>
    <w:rsid w:val="00972592"/>
    <w:rsid w:val="009A5616"/>
    <w:rsid w:val="009B1FE3"/>
    <w:rsid w:val="009E3953"/>
    <w:rsid w:val="009E7188"/>
    <w:rsid w:val="00A06893"/>
    <w:rsid w:val="00A107B6"/>
    <w:rsid w:val="00A12260"/>
    <w:rsid w:val="00A14E10"/>
    <w:rsid w:val="00A86148"/>
    <w:rsid w:val="00AA67EB"/>
    <w:rsid w:val="00AB4A09"/>
    <w:rsid w:val="00AD6462"/>
    <w:rsid w:val="00B33792"/>
    <w:rsid w:val="00B4419E"/>
    <w:rsid w:val="00B57B2C"/>
    <w:rsid w:val="00B65CEB"/>
    <w:rsid w:val="00B959AB"/>
    <w:rsid w:val="00BE02DE"/>
    <w:rsid w:val="00BE0E55"/>
    <w:rsid w:val="00BE7111"/>
    <w:rsid w:val="00C0096F"/>
    <w:rsid w:val="00C04590"/>
    <w:rsid w:val="00C05143"/>
    <w:rsid w:val="00C112C4"/>
    <w:rsid w:val="00C46B96"/>
    <w:rsid w:val="00C62268"/>
    <w:rsid w:val="00C65B35"/>
    <w:rsid w:val="00C746C6"/>
    <w:rsid w:val="00C92E98"/>
    <w:rsid w:val="00CC61A7"/>
    <w:rsid w:val="00CD3B6E"/>
    <w:rsid w:val="00D06223"/>
    <w:rsid w:val="00D26954"/>
    <w:rsid w:val="00D435DF"/>
    <w:rsid w:val="00D62F6C"/>
    <w:rsid w:val="00D66EEC"/>
    <w:rsid w:val="00DA26B8"/>
    <w:rsid w:val="00DD4B70"/>
    <w:rsid w:val="00DE058A"/>
    <w:rsid w:val="00DE074D"/>
    <w:rsid w:val="00DE4EC1"/>
    <w:rsid w:val="00E01E7B"/>
    <w:rsid w:val="00E50461"/>
    <w:rsid w:val="00E777F8"/>
    <w:rsid w:val="00E912CF"/>
    <w:rsid w:val="00EB300B"/>
    <w:rsid w:val="00ED05B5"/>
    <w:rsid w:val="00F02E26"/>
    <w:rsid w:val="00F24BE7"/>
    <w:rsid w:val="00F67B48"/>
    <w:rsid w:val="00F83C4D"/>
    <w:rsid w:val="00F90857"/>
    <w:rsid w:val="00F9250D"/>
    <w:rsid w:val="00F96322"/>
    <w:rsid w:val="00FA02BD"/>
    <w:rsid w:val="00FA32A3"/>
    <w:rsid w:val="00FB000A"/>
    <w:rsid w:val="00FC2D6D"/>
    <w:rsid w:val="00FC4AD5"/>
    <w:rsid w:val="00FD5BB4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B35A5"/>
  <w15:chartTrackingRefBased/>
  <w15:docId w15:val="{6148E607-45B3-41F6-99AA-DDCD9739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5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5C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5C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5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5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5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5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5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5CE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5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5CE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65CE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1A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1A0F"/>
  </w:style>
  <w:style w:type="paragraph" w:styleId="ac">
    <w:name w:val="footer"/>
    <w:basedOn w:val="a"/>
    <w:link w:val="ad"/>
    <w:uiPriority w:val="99"/>
    <w:unhideWhenUsed/>
    <w:rsid w:val="00861A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1A0F"/>
  </w:style>
  <w:style w:type="table" w:styleId="ae">
    <w:name w:val="Table Grid"/>
    <w:basedOn w:val="a1"/>
    <w:uiPriority w:val="39"/>
    <w:rsid w:val="00EB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4433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44336"/>
    <w:rPr>
      <w:rFonts w:ascii="游ゴシック Light" w:eastAsia="游ゴシック Light" w:hAnsi="游ゴシック Light" w:cs="Times New Roman"/>
      <w:sz w:val="18"/>
      <w:szCs w:val="18"/>
    </w:rPr>
  </w:style>
  <w:style w:type="paragraph" w:styleId="af1">
    <w:name w:val="Note Heading"/>
    <w:basedOn w:val="a"/>
    <w:next w:val="a"/>
    <w:link w:val="af2"/>
    <w:uiPriority w:val="99"/>
    <w:rsid w:val="00944336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f2">
    <w:name w:val="記 (文字)"/>
    <w:basedOn w:val="a0"/>
    <w:link w:val="af1"/>
    <w:uiPriority w:val="99"/>
    <w:rsid w:val="00944336"/>
    <w:rPr>
      <w:rFonts w:ascii="Century" w:eastAsia="ＭＳ 明朝" w:hAnsi="Century" w:cs="Times New Roman"/>
      <w:szCs w:val="24"/>
    </w:rPr>
  </w:style>
  <w:style w:type="character" w:styleId="af3">
    <w:name w:val="annotation reference"/>
    <w:uiPriority w:val="99"/>
    <w:semiHidden/>
    <w:unhideWhenUsed/>
    <w:rsid w:val="0094433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944336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f5">
    <w:name w:val="コメント文字列 (文字)"/>
    <w:basedOn w:val="a0"/>
    <w:link w:val="af4"/>
    <w:uiPriority w:val="99"/>
    <w:rsid w:val="0094433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4433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944336"/>
    <w:rPr>
      <w:rFonts w:ascii="Century" w:eastAsia="ＭＳ 明朝" w:hAnsi="Century" w:cs="Times New Roman"/>
      <w:b/>
      <w:bCs/>
      <w:szCs w:val="24"/>
    </w:rPr>
  </w:style>
  <w:style w:type="paragraph" w:styleId="af8">
    <w:name w:val="Revision"/>
    <w:hidden/>
    <w:uiPriority w:val="99"/>
    <w:semiHidden/>
    <w:rsid w:val="00FF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奈緒子</dc:creator>
  <cp:keywords/>
  <dc:description/>
  <cp:lastModifiedBy>大串 妙子</cp:lastModifiedBy>
  <cp:revision>2</cp:revision>
  <cp:lastPrinted>2026-07-01T23:30:00Z</cp:lastPrinted>
  <dcterms:created xsi:type="dcterms:W3CDTF">2026-07-22T04:10:00Z</dcterms:created>
  <dcterms:modified xsi:type="dcterms:W3CDTF">2026-07-22T04:10:00Z</dcterms:modified>
</cp:coreProperties>
</file>